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84F41" w:rsidRPr="00700A5C" w14:paraId="7544CEF6" w14:textId="77777777" w:rsidTr="002504B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250EA9A" w14:textId="77777777" w:rsidR="00784F41" w:rsidRPr="00700A5C" w:rsidRDefault="00784F41" w:rsidP="0025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 w:rsidRPr="00700A5C">
              <w:rPr>
                <w:b/>
                <w:bCs/>
                <w:sz w:val="32"/>
                <w:szCs w:val="32"/>
              </w:rPr>
              <w:t>Žádost o vydání osvědčení o odborné způsobilosti</w:t>
            </w:r>
          </w:p>
        </w:tc>
      </w:tr>
      <w:tr w:rsidR="00784F41" w:rsidRPr="00700A5C" w14:paraId="757A21A8" w14:textId="77777777" w:rsidTr="002504B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BC4BC56" w14:textId="77777777" w:rsidR="00784F41" w:rsidRPr="00700A5C" w:rsidRDefault="00784F41" w:rsidP="0025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0A5C">
              <w:t>podle § 6 zákona č. 91/1996 Sb., o krmivech, ve znění pozdějších předpisů</w:t>
            </w:r>
          </w:p>
        </w:tc>
      </w:tr>
      <w:tr w:rsidR="00784F41" w:rsidRPr="00700A5C" w14:paraId="1906DD48" w14:textId="77777777" w:rsidTr="00B92161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14:paraId="253FBB72" w14:textId="77777777" w:rsidR="00784F41" w:rsidRPr="00700A5C" w:rsidRDefault="00784F41" w:rsidP="0025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84F41" w:rsidRPr="008A08DB" w14:paraId="77EC0D65" w14:textId="77777777" w:rsidTr="002504B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D6F8" w14:textId="77777777" w:rsidR="00784F41" w:rsidRPr="00700A5C" w:rsidRDefault="00784F41" w:rsidP="0025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00A5C">
              <w:rPr>
                <w:b/>
                <w:sz w:val="20"/>
                <w:szCs w:val="20"/>
              </w:rPr>
              <w:t>Příjemce:</w:t>
            </w:r>
          </w:p>
          <w:p w14:paraId="0C3AAA55" w14:textId="77777777" w:rsidR="00784F41" w:rsidRDefault="00784F41" w:rsidP="0025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  <w:r w:rsidRPr="00700A5C">
              <w:rPr>
                <w:b/>
                <w:szCs w:val="28"/>
              </w:rPr>
              <w:t>Ústřední kontrolní a zkušební ústav zemědělský</w:t>
            </w:r>
          </w:p>
          <w:p w14:paraId="41A5483C" w14:textId="77777777" w:rsidR="00784F41" w:rsidRPr="008A08DB" w:rsidRDefault="00784F41" w:rsidP="0025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8"/>
              </w:rPr>
            </w:pPr>
            <w:r w:rsidRPr="008A08DB">
              <w:rPr>
                <w:b/>
                <w:sz w:val="22"/>
                <w:szCs w:val="28"/>
              </w:rPr>
              <w:t>Sekce zemědělských vstupů</w:t>
            </w:r>
          </w:p>
          <w:p w14:paraId="7CD0F8F7" w14:textId="1AA54B9E" w:rsidR="00784F41" w:rsidRPr="008A08DB" w:rsidRDefault="00784F41" w:rsidP="0025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Oddělení krmiv</w:t>
            </w:r>
          </w:p>
        </w:tc>
      </w:tr>
      <w:tr w:rsidR="00784F41" w:rsidRPr="00700A5C" w14:paraId="3FCD8FAF" w14:textId="77777777" w:rsidTr="002504B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CAA9" w14:textId="77777777" w:rsidR="00784F41" w:rsidRPr="00700A5C" w:rsidRDefault="00784F41" w:rsidP="0025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0"/>
                <w:szCs w:val="20"/>
              </w:rPr>
            </w:pPr>
            <w:r w:rsidRPr="00700A5C">
              <w:rPr>
                <w:sz w:val="20"/>
                <w:szCs w:val="20"/>
              </w:rPr>
              <w:t>Za Opravnou 4, 150 06 Praha 5</w:t>
            </w:r>
          </w:p>
        </w:tc>
      </w:tr>
    </w:tbl>
    <w:p w14:paraId="2E8407D5" w14:textId="4568DCF2" w:rsidR="00E00CF4" w:rsidRPr="00741AE0" w:rsidRDefault="00E00CF4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54"/>
        <w:gridCol w:w="284"/>
        <w:gridCol w:w="425"/>
        <w:gridCol w:w="2380"/>
        <w:gridCol w:w="213"/>
        <w:gridCol w:w="809"/>
        <w:gridCol w:w="1340"/>
        <w:gridCol w:w="436"/>
        <w:gridCol w:w="417"/>
        <w:gridCol w:w="1634"/>
      </w:tblGrid>
      <w:tr w:rsidR="00091D17" w14:paraId="57DDEDE6" w14:textId="77777777" w:rsidTr="00C708AD">
        <w:trPr>
          <w:trHeight w:val="567"/>
        </w:trPr>
        <w:tc>
          <w:tcPr>
            <w:tcW w:w="1418" w:type="dxa"/>
            <w:gridSpan w:val="3"/>
            <w:vAlign w:val="bottom"/>
          </w:tcPr>
          <w:p w14:paraId="10A8E34B" w14:textId="3A48D346" w:rsidR="00091D17" w:rsidRDefault="00091D17">
            <w:r w:rsidRPr="00F075AB">
              <w:t>1. Pan</w:t>
            </w:r>
            <w:r w:rsidR="009C130E">
              <w:t xml:space="preserve">, </w:t>
            </w:r>
            <w:r w:rsidRPr="00F075AB">
              <w:t>paní:</w:t>
            </w:r>
          </w:p>
        </w:tc>
        <w:tc>
          <w:tcPr>
            <w:tcW w:w="7654" w:type="dxa"/>
            <w:gridSpan w:val="8"/>
            <w:tcBorders>
              <w:bottom w:val="dashed" w:sz="4" w:space="0" w:color="auto"/>
            </w:tcBorders>
            <w:vAlign w:val="bottom"/>
          </w:tcPr>
          <w:p w14:paraId="2D6D5EE3" w14:textId="77777777" w:rsidR="00091D17" w:rsidRDefault="00091D17"/>
        </w:tc>
      </w:tr>
      <w:tr w:rsidR="00091D17" w14:paraId="492FE7F9" w14:textId="77777777" w:rsidTr="005E43AC">
        <w:trPr>
          <w:trHeight w:val="170"/>
        </w:trPr>
        <w:tc>
          <w:tcPr>
            <w:tcW w:w="9072" w:type="dxa"/>
            <w:gridSpan w:val="11"/>
            <w:vAlign w:val="bottom"/>
          </w:tcPr>
          <w:p w14:paraId="733B68C9" w14:textId="4F61B110" w:rsidR="00091D17" w:rsidRPr="00196BB0" w:rsidRDefault="00091D17" w:rsidP="00091D17">
            <w:pPr>
              <w:jc w:val="center"/>
              <w:rPr>
                <w:sz w:val="16"/>
                <w:szCs w:val="16"/>
              </w:rPr>
            </w:pPr>
            <w:r w:rsidRPr="00196BB0">
              <w:rPr>
                <w:sz w:val="16"/>
                <w:szCs w:val="16"/>
              </w:rPr>
              <w:t>(jméno případně jména, příjmení, titul)</w:t>
            </w:r>
          </w:p>
        </w:tc>
      </w:tr>
      <w:tr w:rsidR="00F4053F" w14:paraId="48E0555B" w14:textId="77777777" w:rsidTr="00C708AD">
        <w:trPr>
          <w:trHeight w:val="454"/>
        </w:trPr>
        <w:tc>
          <w:tcPr>
            <w:tcW w:w="1843" w:type="dxa"/>
            <w:gridSpan w:val="4"/>
            <w:vAlign w:val="bottom"/>
          </w:tcPr>
          <w:p w14:paraId="4DE30629" w14:textId="002CA9DF" w:rsidR="00091D17" w:rsidRDefault="00196BB0">
            <w:r w:rsidRPr="00F075AB">
              <w:t>D</w:t>
            </w:r>
            <w:r>
              <w:t xml:space="preserve">atum </w:t>
            </w:r>
            <w:r w:rsidRPr="00F075AB">
              <w:t>narození:</w:t>
            </w:r>
          </w:p>
        </w:tc>
        <w:tc>
          <w:tcPr>
            <w:tcW w:w="2380" w:type="dxa"/>
            <w:tcBorders>
              <w:bottom w:val="dashed" w:sz="4" w:space="0" w:color="auto"/>
            </w:tcBorders>
            <w:vAlign w:val="bottom"/>
          </w:tcPr>
          <w:p w14:paraId="19703068" w14:textId="77777777" w:rsidR="00091D17" w:rsidRDefault="00091D17"/>
        </w:tc>
        <w:tc>
          <w:tcPr>
            <w:tcW w:w="3215" w:type="dxa"/>
            <w:gridSpan w:val="5"/>
            <w:vAlign w:val="bottom"/>
          </w:tcPr>
          <w:p w14:paraId="7FFDD3A1" w14:textId="77777777" w:rsidR="00091D17" w:rsidRDefault="00091D17"/>
        </w:tc>
        <w:tc>
          <w:tcPr>
            <w:tcW w:w="1634" w:type="dxa"/>
            <w:vAlign w:val="bottom"/>
          </w:tcPr>
          <w:p w14:paraId="47ACBD20" w14:textId="77777777" w:rsidR="00091D17" w:rsidRDefault="00091D17"/>
        </w:tc>
      </w:tr>
      <w:tr w:rsidR="003617C5" w14:paraId="1F4608A4" w14:textId="77777777" w:rsidTr="008806DC">
        <w:trPr>
          <w:trHeight w:val="454"/>
        </w:trPr>
        <w:tc>
          <w:tcPr>
            <w:tcW w:w="9072" w:type="dxa"/>
            <w:gridSpan w:val="11"/>
            <w:vAlign w:val="bottom"/>
          </w:tcPr>
          <w:p w14:paraId="7333A4CC" w14:textId="33A71A8F" w:rsidR="003617C5" w:rsidRDefault="003617C5">
            <w:r>
              <w:t>Adresa místa trvalého pobytu (případně jiná adresa určená pro doručování)</w:t>
            </w:r>
            <w:r w:rsidRPr="00F075AB">
              <w:t>:</w:t>
            </w:r>
          </w:p>
        </w:tc>
      </w:tr>
      <w:tr w:rsidR="00645687" w14:paraId="3841857D" w14:textId="77777777" w:rsidTr="00D14AAD">
        <w:trPr>
          <w:trHeight w:val="567"/>
        </w:trPr>
        <w:tc>
          <w:tcPr>
            <w:tcW w:w="9072" w:type="dxa"/>
            <w:gridSpan w:val="11"/>
            <w:tcBorders>
              <w:bottom w:val="dashed" w:sz="4" w:space="0" w:color="auto"/>
            </w:tcBorders>
            <w:vAlign w:val="bottom"/>
          </w:tcPr>
          <w:p w14:paraId="1682F018" w14:textId="77777777" w:rsidR="00645687" w:rsidRDefault="00645687"/>
        </w:tc>
      </w:tr>
      <w:tr w:rsidR="005C5FCD" w14:paraId="1C7F32F6" w14:textId="77777777" w:rsidTr="00D14AAD">
        <w:trPr>
          <w:trHeight w:val="567"/>
        </w:trPr>
        <w:tc>
          <w:tcPr>
            <w:tcW w:w="907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D832DC2" w14:textId="77777777" w:rsidR="005C5FCD" w:rsidRDefault="005C5FCD"/>
        </w:tc>
      </w:tr>
      <w:tr w:rsidR="005777D3" w14:paraId="36B50FB1" w14:textId="77777777" w:rsidTr="00D71D56">
        <w:trPr>
          <w:trHeight w:val="567"/>
        </w:trPr>
        <w:tc>
          <w:tcPr>
            <w:tcW w:w="1134" w:type="dxa"/>
            <w:gridSpan w:val="2"/>
            <w:tcBorders>
              <w:top w:val="dashed" w:sz="4" w:space="0" w:color="auto"/>
            </w:tcBorders>
            <w:vAlign w:val="bottom"/>
          </w:tcPr>
          <w:p w14:paraId="44AACBCD" w14:textId="4599136D" w:rsidR="005777D3" w:rsidRDefault="005777D3">
            <w:r w:rsidRPr="00F075AB">
              <w:t>Telefon</w:t>
            </w:r>
            <w:r>
              <w:t>:</w:t>
            </w:r>
          </w:p>
        </w:tc>
        <w:tc>
          <w:tcPr>
            <w:tcW w:w="308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7594492" w14:textId="77777777" w:rsidR="005777D3" w:rsidRDefault="005777D3"/>
        </w:tc>
        <w:tc>
          <w:tcPr>
            <w:tcW w:w="1022" w:type="dxa"/>
            <w:gridSpan w:val="2"/>
            <w:tcBorders>
              <w:top w:val="dashed" w:sz="4" w:space="0" w:color="auto"/>
            </w:tcBorders>
            <w:vAlign w:val="bottom"/>
          </w:tcPr>
          <w:p w14:paraId="66A891B8" w14:textId="1C8B1491" w:rsidR="005777D3" w:rsidRDefault="005777D3">
            <w:r w:rsidRPr="00F075AB">
              <w:t>E-mail</w:t>
            </w:r>
            <w:r>
              <w:t>:</w:t>
            </w:r>
          </w:p>
        </w:tc>
        <w:tc>
          <w:tcPr>
            <w:tcW w:w="3827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14:paraId="6BEB2345" w14:textId="4CC32F0F" w:rsidR="005777D3" w:rsidRDefault="005777D3"/>
        </w:tc>
      </w:tr>
      <w:tr w:rsidR="005E2EAB" w14:paraId="5A797FCB" w14:textId="77777777" w:rsidTr="00C708AD">
        <w:trPr>
          <w:trHeight w:val="567"/>
        </w:trPr>
        <w:tc>
          <w:tcPr>
            <w:tcW w:w="4436" w:type="dxa"/>
            <w:gridSpan w:val="6"/>
            <w:vAlign w:val="bottom"/>
          </w:tcPr>
          <w:p w14:paraId="2F01FB8B" w14:textId="5D94EB8E" w:rsidR="005E2EAB" w:rsidRDefault="005E2EAB">
            <w:r w:rsidRPr="00F075AB">
              <w:t xml:space="preserve">2.  Prokázání odborné </w:t>
            </w:r>
            <w:r w:rsidRPr="00700A5C">
              <w:t>způsobilosti</w:t>
            </w:r>
            <w:r w:rsidRPr="00F075AB">
              <w:t>:</w:t>
            </w:r>
          </w:p>
        </w:tc>
        <w:tc>
          <w:tcPr>
            <w:tcW w:w="4636" w:type="dxa"/>
            <w:gridSpan w:val="5"/>
            <w:vAlign w:val="bottom"/>
          </w:tcPr>
          <w:p w14:paraId="18C50C67" w14:textId="77777777" w:rsidR="005E2EAB" w:rsidRDefault="005E2EAB"/>
        </w:tc>
      </w:tr>
      <w:tr w:rsidR="00D7159A" w:rsidRPr="00F12DC2" w14:paraId="60FB7346" w14:textId="77777777" w:rsidTr="00B50D2F">
        <w:trPr>
          <w:trHeight w:val="567"/>
        </w:trPr>
        <w:tc>
          <w:tcPr>
            <w:tcW w:w="680" w:type="dxa"/>
          </w:tcPr>
          <w:sdt>
            <w:sdtPr>
              <w:rPr>
                <w:sz w:val="22"/>
                <w:szCs w:val="22"/>
              </w:rPr>
              <w:id w:val="-11962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D07F5" w14:textId="4C91AAF6" w:rsidR="004F6013" w:rsidRPr="00B642A2" w:rsidRDefault="00F4053F" w:rsidP="004F6013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214642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94788" w14:textId="77777777" w:rsidR="004F6013" w:rsidRPr="00B642A2" w:rsidRDefault="004F6013" w:rsidP="004F6013">
                <w:pPr>
                  <w:rPr>
                    <w:sz w:val="22"/>
                    <w:szCs w:val="22"/>
                  </w:rPr>
                </w:pPr>
                <w:r w:rsidRPr="00B642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200989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BDE5" w14:textId="3A594590" w:rsidR="00D7159A" w:rsidRDefault="00D7159A">
                <w:pPr>
                  <w:rPr>
                    <w:sz w:val="22"/>
                    <w:szCs w:val="22"/>
                  </w:rPr>
                </w:pPr>
                <w:r w:rsidRPr="00B642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0DCE7112" w14:textId="77777777" w:rsidR="00B642A2" w:rsidRPr="00B642A2" w:rsidRDefault="00B642A2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6850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09B82" w14:textId="77777777" w:rsidR="004F6013" w:rsidRPr="00B642A2" w:rsidRDefault="004F6013" w:rsidP="004F6013">
                <w:pPr>
                  <w:rPr>
                    <w:sz w:val="22"/>
                    <w:szCs w:val="22"/>
                  </w:rPr>
                </w:pPr>
                <w:r w:rsidRPr="00B642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919626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DDC0E" w14:textId="77777777" w:rsidR="004F6013" w:rsidRPr="00B642A2" w:rsidRDefault="004F6013" w:rsidP="004F6013">
                <w:pPr>
                  <w:rPr>
                    <w:sz w:val="22"/>
                    <w:szCs w:val="22"/>
                  </w:rPr>
                </w:pPr>
                <w:r w:rsidRPr="00B642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675237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75D0D" w14:textId="77777777" w:rsidR="004F6013" w:rsidRPr="00B642A2" w:rsidRDefault="004F6013" w:rsidP="004F6013">
                <w:pPr>
                  <w:rPr>
                    <w:sz w:val="22"/>
                    <w:szCs w:val="22"/>
                  </w:rPr>
                </w:pPr>
                <w:r w:rsidRPr="00B642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0AF98638" w14:textId="7F3E87FC" w:rsidR="004F6013" w:rsidRPr="00F12DC2" w:rsidRDefault="004F6013">
            <w:pPr>
              <w:rPr>
                <w:sz w:val="16"/>
                <w:szCs w:val="16"/>
              </w:rPr>
            </w:pPr>
          </w:p>
        </w:tc>
        <w:tc>
          <w:tcPr>
            <w:tcW w:w="8392" w:type="dxa"/>
            <w:gridSpan w:val="10"/>
            <w:vAlign w:val="bottom"/>
          </w:tcPr>
          <w:p w14:paraId="752FCA49" w14:textId="16F843B3" w:rsidR="00D7159A" w:rsidRPr="006C4FAD" w:rsidRDefault="00024BD1" w:rsidP="00A30F3E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6C4FA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ADA2C" wp14:editId="30067BD4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-514985</wp:posOffset>
                      </wp:positionV>
                      <wp:extent cx="304800" cy="219075"/>
                      <wp:effectExtent l="0" t="0" r="0" b="0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9D5653" w14:textId="77777777" w:rsidR="00024BD1" w:rsidRDefault="00024BD1" w:rsidP="00024B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DA2C" id="Obdélník 11" o:spid="_x0000_s1026" style="position:absolute;margin-left:-10.7pt;margin-top:-40.55pt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" filled="f" stroked="f" strokeweight="1pt">
                      <o:lock v:ext="edit" rotation="t" shapetype="t"/>
                      <v:textbox>
                        <w:txbxContent>
                          <w:p w14:paraId="369D5653" w14:textId="77777777" w:rsidR="00024BD1" w:rsidRDefault="00024BD1" w:rsidP="00024BD1"/>
                        </w:txbxContent>
                      </v:textbox>
                    </v:rect>
                  </w:pict>
                </mc:Fallback>
              </mc:AlternateContent>
            </w:r>
            <w:r w:rsidR="00D7159A" w:rsidRPr="006C4FAD">
              <w:rPr>
                <w:b/>
                <w:bCs/>
              </w:rPr>
              <w:t xml:space="preserve">k výrobě </w:t>
            </w:r>
            <w:r w:rsidR="00D7159A" w:rsidRPr="006C4FAD">
              <w:t xml:space="preserve">doplňkových látek podle </w:t>
            </w:r>
            <w:r w:rsidR="00D7159A" w:rsidRPr="004B3ECD">
              <w:rPr>
                <w:i/>
                <w:iCs/>
              </w:rPr>
              <w:t>§ 8 odst. 1 písm. a)</w:t>
            </w:r>
          </w:p>
          <w:p w14:paraId="4570592A" w14:textId="500CD29A" w:rsidR="00D7159A" w:rsidRPr="006C4FAD" w:rsidRDefault="00D7159A" w:rsidP="008A4C63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6C4FAD">
              <w:rPr>
                <w:b/>
                <w:bCs/>
              </w:rPr>
              <w:t>k výrobě</w:t>
            </w:r>
            <w:r w:rsidRPr="006C4FAD">
              <w:t xml:space="preserve"> premixů podle </w:t>
            </w:r>
            <w:r w:rsidRPr="004B3ECD">
              <w:rPr>
                <w:i/>
                <w:iCs/>
              </w:rPr>
              <w:t>§ 8 odst. 1 písm. b)</w:t>
            </w:r>
          </w:p>
          <w:p w14:paraId="021989D6" w14:textId="68745E47" w:rsidR="00D7159A" w:rsidRPr="004B3ECD" w:rsidRDefault="00D7159A" w:rsidP="008A4C63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</w:rPr>
            </w:pPr>
            <w:r w:rsidRPr="006C4FAD">
              <w:rPr>
                <w:b/>
                <w:bCs/>
              </w:rPr>
              <w:t xml:space="preserve">k výrobě </w:t>
            </w:r>
            <w:r w:rsidRPr="006C4FAD">
              <w:t xml:space="preserve">kompletních anebo doplňkových krmiv s použitím doplňkových látek nebo s použitím premixů podle </w:t>
            </w:r>
            <w:r w:rsidRPr="004B3ECD">
              <w:rPr>
                <w:i/>
                <w:iCs/>
              </w:rPr>
              <w:t>§ 8 odst. 1 písm. c)</w:t>
            </w:r>
          </w:p>
          <w:p w14:paraId="28C98799" w14:textId="77777777" w:rsidR="00D7159A" w:rsidRPr="006C4FAD" w:rsidRDefault="00D7159A" w:rsidP="008A4C63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6C4FAD">
              <w:rPr>
                <w:b/>
                <w:bCs/>
              </w:rPr>
              <w:t>k výrobě</w:t>
            </w:r>
            <w:r w:rsidRPr="006C4FAD">
              <w:t xml:space="preserve"> medikovaných krmiv nebo meziproduktů podle </w:t>
            </w:r>
            <w:r w:rsidRPr="004B3ECD">
              <w:rPr>
                <w:i/>
                <w:iCs/>
              </w:rPr>
              <w:t>§ 8 odst. 2)</w:t>
            </w:r>
          </w:p>
          <w:p w14:paraId="5663BC8B" w14:textId="15CFA72A" w:rsidR="00D7159A" w:rsidRPr="004B3ECD" w:rsidRDefault="00D7159A" w:rsidP="008A4C63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</w:rPr>
            </w:pPr>
            <w:r w:rsidRPr="006C4FAD">
              <w:rPr>
                <w:b/>
                <w:bCs/>
              </w:rPr>
              <w:t>ke kontrole jakosti</w:t>
            </w:r>
            <w:r w:rsidRPr="006C4FAD">
              <w:t xml:space="preserve"> medikovaných krmiv nebo meziproduktů podle </w:t>
            </w:r>
            <w:r w:rsidRPr="004B3ECD">
              <w:rPr>
                <w:i/>
                <w:iCs/>
              </w:rPr>
              <w:t xml:space="preserve">§ 8 odst. 3 </w:t>
            </w:r>
          </w:p>
          <w:p w14:paraId="2C2761FA" w14:textId="77777777" w:rsidR="008A4C63" w:rsidRPr="006C4FAD" w:rsidRDefault="00D7159A" w:rsidP="008A4C63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6C4FAD">
              <w:rPr>
                <w:b/>
                <w:bCs/>
              </w:rPr>
              <w:t xml:space="preserve">k uvádění na trh </w:t>
            </w:r>
            <w:r w:rsidRPr="006C4FAD">
              <w:t>doplňkových látek anebo premixů</w:t>
            </w:r>
            <w:r w:rsidRPr="006C4FAD">
              <w:rPr>
                <w:b/>
                <w:bCs/>
              </w:rPr>
              <w:t xml:space="preserve"> </w:t>
            </w:r>
            <w:r w:rsidRPr="006C4FAD">
              <w:t xml:space="preserve">podle </w:t>
            </w:r>
            <w:r w:rsidRPr="004B3ECD">
              <w:rPr>
                <w:i/>
                <w:iCs/>
              </w:rPr>
              <w:t>§ 8 odst. 1 písm. d)</w:t>
            </w:r>
            <w:r w:rsidR="00350F1D" w:rsidRPr="006C4FAD">
              <w:t xml:space="preserve"> </w:t>
            </w:r>
          </w:p>
          <w:p w14:paraId="219EB7BC" w14:textId="2A59479E" w:rsidR="00D7159A" w:rsidRPr="004B3ECD" w:rsidRDefault="00350F1D" w:rsidP="00DF0A76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0"/>
                <w:szCs w:val="20"/>
              </w:rPr>
            </w:pPr>
            <w:r w:rsidRPr="004B3ECD">
              <w:rPr>
                <w:i/>
                <w:iCs/>
              </w:rPr>
              <w:t>vyhlášky č. 295/2015 Sb., v platném znění</w:t>
            </w:r>
          </w:p>
        </w:tc>
      </w:tr>
      <w:tr w:rsidR="00177DAA" w:rsidRPr="00F12DC2" w14:paraId="409C9B9D" w14:textId="77777777" w:rsidTr="00B50D2F">
        <w:trPr>
          <w:trHeight w:val="57"/>
        </w:trPr>
        <w:tc>
          <w:tcPr>
            <w:tcW w:w="680" w:type="dxa"/>
          </w:tcPr>
          <w:p w14:paraId="12496423" w14:textId="77777777" w:rsidR="00177DAA" w:rsidRPr="00B642A2" w:rsidRDefault="00177DAA" w:rsidP="004F6013">
            <w:pPr>
              <w:rPr>
                <w:sz w:val="22"/>
                <w:szCs w:val="22"/>
              </w:rPr>
            </w:pPr>
          </w:p>
        </w:tc>
        <w:tc>
          <w:tcPr>
            <w:tcW w:w="8392" w:type="dxa"/>
            <w:gridSpan w:val="10"/>
            <w:vAlign w:val="bottom"/>
          </w:tcPr>
          <w:p w14:paraId="249343CB" w14:textId="77777777" w:rsidR="00177DAA" w:rsidRPr="00B50D2F" w:rsidRDefault="00177DAA" w:rsidP="00A30F3E">
            <w:p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3534EF" w14:paraId="375DCD0E" w14:textId="77777777" w:rsidTr="00B50D2F">
        <w:trPr>
          <w:trHeight w:val="340"/>
        </w:trPr>
        <w:tc>
          <w:tcPr>
            <w:tcW w:w="6585" w:type="dxa"/>
            <w:gridSpan w:val="8"/>
          </w:tcPr>
          <w:p w14:paraId="47DC2AC5" w14:textId="303A541A" w:rsidR="00F4053F" w:rsidRDefault="003534EF">
            <w:pPr>
              <w:rPr>
                <w:i/>
                <w:iCs/>
                <w:sz w:val="18"/>
                <w:szCs w:val="18"/>
              </w:rPr>
            </w:pPr>
            <w:r w:rsidRPr="00F075AB">
              <w:t>3.   Druh, stupeň a obor vzdělání a délka odborné praxe:</w:t>
            </w:r>
            <w:r w:rsidR="00F4053F" w:rsidRPr="00700A5C">
              <w:rPr>
                <w:i/>
                <w:iCs/>
                <w:sz w:val="18"/>
                <w:szCs w:val="18"/>
              </w:rPr>
              <w:t xml:space="preserve"> </w:t>
            </w:r>
            <w:r w:rsidR="00F4053F">
              <w:rPr>
                <w:i/>
                <w:iCs/>
                <w:sz w:val="18"/>
                <w:szCs w:val="18"/>
              </w:rPr>
              <w:t>(</w:t>
            </w:r>
            <w:r w:rsidR="00F4053F" w:rsidRPr="00700A5C">
              <w:rPr>
                <w:i/>
                <w:iCs/>
                <w:sz w:val="18"/>
                <w:szCs w:val="18"/>
              </w:rPr>
              <w:t>předložit</w:t>
            </w:r>
            <w:r w:rsidR="00F4053F">
              <w:rPr>
                <w:i/>
                <w:iCs/>
                <w:sz w:val="18"/>
                <w:szCs w:val="18"/>
              </w:rPr>
              <w:t> </w:t>
            </w:r>
            <w:r w:rsidR="00F4053F" w:rsidRPr="00700A5C">
              <w:rPr>
                <w:i/>
                <w:iCs/>
                <w:sz w:val="18"/>
                <w:szCs w:val="18"/>
              </w:rPr>
              <w:t>originá</w:t>
            </w:r>
            <w:r w:rsidR="00F4053F">
              <w:rPr>
                <w:i/>
                <w:iCs/>
                <w:sz w:val="18"/>
                <w:szCs w:val="18"/>
              </w:rPr>
              <w:t>l nebo </w:t>
            </w:r>
            <w:r w:rsidR="00F4053F" w:rsidRPr="00700A5C">
              <w:rPr>
                <w:i/>
                <w:iCs/>
                <w:sz w:val="18"/>
                <w:szCs w:val="18"/>
              </w:rPr>
              <w:t>ověřenou</w:t>
            </w:r>
            <w:r w:rsidR="00F4053F">
              <w:rPr>
                <w:i/>
                <w:iCs/>
                <w:sz w:val="18"/>
                <w:szCs w:val="18"/>
              </w:rPr>
              <w:t> </w:t>
            </w:r>
            <w:r w:rsidR="00F4053F" w:rsidRPr="00700A5C">
              <w:rPr>
                <w:i/>
                <w:iCs/>
                <w:sz w:val="18"/>
                <w:szCs w:val="18"/>
              </w:rPr>
              <w:t>kopii</w:t>
            </w:r>
            <w:r w:rsidR="00F4053F">
              <w:rPr>
                <w:i/>
                <w:iCs/>
                <w:sz w:val="18"/>
                <w:szCs w:val="18"/>
              </w:rPr>
              <w:t> </w:t>
            </w:r>
            <w:r w:rsidR="00F4053F" w:rsidRPr="00700A5C">
              <w:rPr>
                <w:i/>
                <w:iCs/>
                <w:sz w:val="18"/>
                <w:szCs w:val="18"/>
              </w:rPr>
              <w:t>diplomu</w:t>
            </w:r>
            <w:r w:rsidR="00F4053F">
              <w:rPr>
                <w:i/>
                <w:iCs/>
                <w:sz w:val="18"/>
                <w:szCs w:val="18"/>
              </w:rPr>
              <w:t> </w:t>
            </w:r>
            <w:r w:rsidR="00F4053F" w:rsidRPr="00700A5C">
              <w:rPr>
                <w:i/>
                <w:iCs/>
                <w:sz w:val="18"/>
                <w:szCs w:val="18"/>
              </w:rPr>
              <w:t>nebo</w:t>
            </w:r>
            <w:r w:rsidR="00F4053F">
              <w:rPr>
                <w:i/>
                <w:iCs/>
                <w:sz w:val="18"/>
                <w:szCs w:val="18"/>
              </w:rPr>
              <w:t> </w:t>
            </w:r>
            <w:r w:rsidR="00F4053F" w:rsidRPr="00700A5C">
              <w:rPr>
                <w:i/>
                <w:iCs/>
                <w:sz w:val="18"/>
                <w:szCs w:val="18"/>
              </w:rPr>
              <w:t>vysvědčení</w:t>
            </w:r>
            <w:r w:rsidR="00F4053F">
              <w:rPr>
                <w:i/>
                <w:iCs/>
                <w:sz w:val="18"/>
                <w:szCs w:val="18"/>
              </w:rPr>
              <w:t> </w:t>
            </w:r>
            <w:r w:rsidR="00F4053F" w:rsidRPr="00700A5C">
              <w:rPr>
                <w:i/>
                <w:iCs/>
                <w:sz w:val="18"/>
                <w:szCs w:val="18"/>
              </w:rPr>
              <w:t>o</w:t>
            </w:r>
            <w:r w:rsidR="00F4053F">
              <w:rPr>
                <w:i/>
                <w:iCs/>
                <w:sz w:val="18"/>
                <w:szCs w:val="18"/>
              </w:rPr>
              <w:t> </w:t>
            </w:r>
            <w:r w:rsidR="00F4053F" w:rsidRPr="00700A5C">
              <w:rPr>
                <w:i/>
                <w:iCs/>
                <w:sz w:val="18"/>
                <w:szCs w:val="18"/>
              </w:rPr>
              <w:t>ukončení</w:t>
            </w:r>
            <w:r w:rsidR="00F4053F">
              <w:rPr>
                <w:i/>
                <w:iCs/>
                <w:sz w:val="18"/>
                <w:szCs w:val="18"/>
              </w:rPr>
              <w:t> </w:t>
            </w:r>
            <w:r w:rsidR="00F4053F" w:rsidRPr="00700A5C">
              <w:rPr>
                <w:i/>
                <w:iCs/>
                <w:sz w:val="18"/>
                <w:szCs w:val="18"/>
              </w:rPr>
              <w:t xml:space="preserve">studia </w:t>
            </w:r>
          </w:p>
          <w:p w14:paraId="0CE02F62" w14:textId="504D7DB3" w:rsidR="003534EF" w:rsidRDefault="00F4053F">
            <w:r w:rsidRPr="00700A5C">
              <w:rPr>
                <w:i/>
                <w:iCs/>
                <w:sz w:val="18"/>
                <w:szCs w:val="18"/>
              </w:rPr>
              <w:t>a potvrzení o délce praxe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" w:type="dxa"/>
            <w:vAlign w:val="bottom"/>
          </w:tcPr>
          <w:sdt>
            <w:sdtPr>
              <w:rPr>
                <w:sz w:val="22"/>
                <w:szCs w:val="22"/>
              </w:rPr>
              <w:id w:val="-172726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C176D" w14:textId="76004006" w:rsidR="003534EF" w:rsidRPr="00B642A2" w:rsidRDefault="00F4053F" w:rsidP="003534EF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897628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9B74C9" w14:textId="77777777" w:rsidR="003534EF" w:rsidRPr="00B642A2" w:rsidRDefault="003534EF" w:rsidP="003534EF">
                <w:pPr>
                  <w:rPr>
                    <w:sz w:val="22"/>
                    <w:szCs w:val="22"/>
                  </w:rPr>
                </w:pPr>
                <w:r w:rsidRPr="00B642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819493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C3402" w14:textId="10DC01BD" w:rsidR="003534EF" w:rsidRDefault="003534EF" w:rsidP="003534EF">
                <w:r w:rsidRPr="005E43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051" w:type="dxa"/>
            <w:gridSpan w:val="2"/>
            <w:vAlign w:val="bottom"/>
          </w:tcPr>
          <w:p w14:paraId="054FF32E" w14:textId="77777777" w:rsidR="003534EF" w:rsidRDefault="003534EF" w:rsidP="003534EF">
            <w:r>
              <w:t>VŠ</w:t>
            </w:r>
          </w:p>
          <w:p w14:paraId="6730DA77" w14:textId="77777777" w:rsidR="003534EF" w:rsidRDefault="003534EF" w:rsidP="003534EF">
            <w:r>
              <w:t>SŠ</w:t>
            </w:r>
          </w:p>
          <w:p w14:paraId="0F8689B6" w14:textId="5839EE41" w:rsidR="003534EF" w:rsidRDefault="003534EF" w:rsidP="003534EF">
            <w:r>
              <w:t>2 roky praxe</w:t>
            </w:r>
          </w:p>
        </w:tc>
      </w:tr>
    </w:tbl>
    <w:p w14:paraId="6D988A29" w14:textId="4B26AADD" w:rsidR="00E94FEF" w:rsidRDefault="00E94FEF" w:rsidP="00F4053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59A24E6" w14:textId="7F040E76" w:rsidR="00E94FEF" w:rsidRDefault="00E94FEF" w:rsidP="00784F41">
      <w:pPr>
        <w:ind w:right="-567"/>
      </w:pPr>
    </w:p>
    <w:p w14:paraId="4499651D" w14:textId="330B9DFB" w:rsidR="00E94FEF" w:rsidRPr="000736B2" w:rsidRDefault="00E94FEF" w:rsidP="00784F41">
      <w:pPr>
        <w:ind w:right="-567"/>
        <w:rPr>
          <w:b/>
          <w:bCs/>
        </w:rPr>
      </w:pPr>
      <w:r>
        <w:t>Datum podání:</w:t>
      </w:r>
      <w:r w:rsidRPr="000736B2">
        <w:rPr>
          <w:b/>
          <w:bCs/>
        </w:rPr>
        <w:tab/>
      </w:r>
      <w:r w:rsidRPr="000736B2">
        <w:rPr>
          <w:b/>
          <w:bCs/>
        </w:rPr>
        <w:tab/>
      </w:r>
      <w:r w:rsidR="00E345AB" w:rsidRPr="000736B2">
        <w:t xml:space="preserve">          </w:t>
      </w:r>
      <w:r w:rsidR="00881B61">
        <w:t xml:space="preserve">                               </w:t>
      </w:r>
      <w:r w:rsidR="008E3CB1">
        <w:t>P</w:t>
      </w:r>
      <w:r w:rsidRPr="000736B2">
        <w:t>odpis žadatele:</w:t>
      </w:r>
    </w:p>
    <w:p w14:paraId="47882823" w14:textId="53AC9A8A" w:rsidR="00E94FEF" w:rsidRPr="000736B2" w:rsidRDefault="00E94FEF" w:rsidP="00784F41">
      <w:pPr>
        <w:ind w:right="-567"/>
        <w:rPr>
          <w:b/>
          <w:bCs/>
        </w:rPr>
      </w:pPr>
      <w:r w:rsidRPr="000736B2">
        <w:rPr>
          <w:b/>
          <w:bCs/>
        </w:rPr>
        <w:t xml:space="preserve">    </w:t>
      </w:r>
    </w:p>
    <w:p w14:paraId="5E160A71" w14:textId="6CD3B63B" w:rsidR="00E94FEF" w:rsidRDefault="00AC319C" w:rsidP="00784F41">
      <w:pPr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BFFC2" wp14:editId="483AD3EA">
                <wp:simplePos x="0" y="0"/>
                <wp:positionH relativeFrom="column">
                  <wp:posOffset>1183005</wp:posOffset>
                </wp:positionH>
                <wp:positionV relativeFrom="paragraph">
                  <wp:posOffset>160020</wp:posOffset>
                </wp:positionV>
                <wp:extent cx="304800" cy="219075"/>
                <wp:effectExtent l="0" t="0" r="0" b="952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DF399" w14:textId="77777777" w:rsidR="00AC319C" w:rsidRDefault="00AC319C" w:rsidP="00AC3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FFC2" id="Obdélník 12" o:spid="_x0000_s1027" style="position:absolute;margin-left:93.15pt;margin-top:12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" filled="f" stroked="f" strokeweight="1pt">
                <o:lock v:ext="edit" rotation="t" shapetype="t"/>
                <v:textbox>
                  <w:txbxContent>
                    <w:p w14:paraId="4D4DF399" w14:textId="77777777" w:rsidR="00AC319C" w:rsidRDefault="00AC319C" w:rsidP="00AC319C"/>
                  </w:txbxContent>
                </v:textbox>
              </v:rect>
            </w:pict>
          </mc:Fallback>
        </mc:AlternateContent>
      </w:r>
      <w:r w:rsidR="00E94FEF">
        <w:t>…………………………………………………………………………………………………………</w:t>
      </w:r>
    </w:p>
    <w:p w14:paraId="70D6E1EC" w14:textId="2735FA72" w:rsidR="00E94FEF" w:rsidRDefault="00E94FEF" w:rsidP="00784F41">
      <w:pPr>
        <w:ind w:right="-567"/>
      </w:pPr>
    </w:p>
    <w:p w14:paraId="6975C0DC" w14:textId="6574A1CB" w:rsidR="003D4715" w:rsidRDefault="003D4715" w:rsidP="00784F41">
      <w:pPr>
        <w:ind w:right="-567"/>
      </w:pPr>
    </w:p>
    <w:p w14:paraId="466FDBD6" w14:textId="77777777" w:rsidR="003D4715" w:rsidRDefault="003D4715" w:rsidP="00784F41">
      <w:pPr>
        <w:ind w:right="-567"/>
      </w:pPr>
    </w:p>
    <w:p w14:paraId="5CD5A455" w14:textId="74513AB1" w:rsidR="00E94FEF" w:rsidRDefault="00E94FEF" w:rsidP="00784F41">
      <w:pPr>
        <w:ind w:right="-567"/>
      </w:pPr>
      <w:r>
        <w:t>NEVYPLŇUJE ŽADATEL:</w:t>
      </w:r>
    </w:p>
    <w:p w14:paraId="48A2D0E3" w14:textId="61DE10D1" w:rsidR="00E94FEF" w:rsidRDefault="00E94FEF" w:rsidP="00784F41">
      <w:pPr>
        <w:ind w:right="-567"/>
      </w:pPr>
    </w:p>
    <w:p w14:paraId="1D569228" w14:textId="09E25ABA" w:rsidR="00BE1F27" w:rsidRPr="004443B2" w:rsidRDefault="00BE1F27" w:rsidP="00E94FE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t xml:space="preserve">Došlo ÚKZUZ   </w:t>
      </w:r>
      <w:r w:rsidRPr="004443B2">
        <w:rPr>
          <w:b/>
          <w:bCs/>
        </w:rPr>
        <w:t xml:space="preserve">___________________________ </w:t>
      </w:r>
      <w:r>
        <w:t xml:space="preserve">   dne: </w:t>
      </w:r>
      <w:r w:rsidRPr="004443B2">
        <w:rPr>
          <w:b/>
          <w:bCs/>
        </w:rPr>
        <w:t>___________________________</w:t>
      </w:r>
    </w:p>
    <w:p w14:paraId="653F7A3E" w14:textId="4F418FD6" w:rsidR="00BE1F27" w:rsidRDefault="00BE1F27" w:rsidP="00E94FEF">
      <w:pPr>
        <w:overflowPunct w:val="0"/>
        <w:autoSpaceDE w:val="0"/>
        <w:autoSpaceDN w:val="0"/>
        <w:adjustRightInd w:val="0"/>
        <w:textAlignment w:val="baseline"/>
      </w:pPr>
    </w:p>
    <w:p w14:paraId="2137F37D" w14:textId="6381AEF6" w:rsidR="00BE1F27" w:rsidRPr="004443B2" w:rsidRDefault="00BE1F27" w:rsidP="00E94FE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t xml:space="preserve">Došlo </w:t>
      </w:r>
      <w:r w:rsidR="004443B2">
        <w:t>OdK (nebo OdKZV) dne:</w:t>
      </w:r>
      <w:r w:rsidR="00754E1A">
        <w:t xml:space="preserve"> </w:t>
      </w:r>
      <w:r w:rsidR="004443B2" w:rsidRPr="004443B2">
        <w:t>___________________________________</w:t>
      </w:r>
    </w:p>
    <w:p w14:paraId="1C9B0645" w14:textId="77777777" w:rsidR="006E187A" w:rsidRDefault="006E187A" w:rsidP="00E94FEF">
      <w:pPr>
        <w:overflowPunct w:val="0"/>
        <w:autoSpaceDE w:val="0"/>
        <w:autoSpaceDN w:val="0"/>
        <w:adjustRightInd w:val="0"/>
        <w:textAlignment w:val="baseline"/>
      </w:pPr>
    </w:p>
    <w:p w14:paraId="6E5AA8C4" w14:textId="70197B45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  <w:r w:rsidRPr="00700A5C">
        <w:t>Potvrzení o uhrazení správního poplatku:</w:t>
      </w:r>
    </w:p>
    <w:p w14:paraId="270967A2" w14:textId="43EDB450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>
        <w:rPr>
          <w:i/>
          <w:iCs/>
          <w:sz w:val="22"/>
          <w:szCs w:val="22"/>
        </w:rPr>
        <w:t>(</w:t>
      </w:r>
      <w:r w:rsidR="00A61AD4">
        <w:rPr>
          <w:i/>
          <w:iCs/>
          <w:sz w:val="22"/>
          <w:szCs w:val="22"/>
        </w:rPr>
        <w:t>vydává</w:t>
      </w:r>
      <w:r>
        <w:rPr>
          <w:i/>
          <w:iCs/>
          <w:sz w:val="22"/>
          <w:szCs w:val="22"/>
        </w:rPr>
        <w:t xml:space="preserve"> pouze Od</w:t>
      </w:r>
      <w:r w:rsidRPr="00700A5C">
        <w:rPr>
          <w:i/>
          <w:iCs/>
          <w:sz w:val="22"/>
          <w:szCs w:val="22"/>
        </w:rPr>
        <w:t>K)</w:t>
      </w:r>
    </w:p>
    <w:p w14:paraId="2ED97237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66FF82F1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734F4505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4317B91E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002587BF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3AD567AE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27F74805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5492A675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jc w:val="right"/>
        <w:textAlignment w:val="baseline"/>
      </w:pPr>
      <w:r w:rsidRPr="00700A5C">
        <w:t>Razítko a podpis</w:t>
      </w:r>
    </w:p>
    <w:p w14:paraId="1908AAA7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jc w:val="right"/>
        <w:textAlignment w:val="baseline"/>
      </w:pPr>
      <w:r>
        <w:t>pověřeného pracovníka Od</w:t>
      </w:r>
      <w:r w:rsidRPr="00700A5C">
        <w:t>K</w:t>
      </w:r>
    </w:p>
    <w:p w14:paraId="7C877B77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4988A46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1AFD9DFC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0EA29E72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0FA54359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52156F31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1B579E0B" w14:textId="34FA9962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  <w:r w:rsidRPr="00700A5C">
        <w:t>Přílohy</w:t>
      </w:r>
      <w:r w:rsidR="00E3148E">
        <w:rPr>
          <w:vertAlign w:val="superscript"/>
        </w:rPr>
        <w:t>1</w:t>
      </w:r>
      <w:r w:rsidRPr="00700A5C">
        <w:rPr>
          <w:vertAlign w:val="superscript"/>
        </w:rPr>
        <w:t>)</w:t>
      </w:r>
      <w:r w:rsidRPr="00700A5C">
        <w:t xml:space="preserve">:   </w:t>
      </w:r>
    </w:p>
    <w:p w14:paraId="0B56CD69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ind w:firstLine="1080"/>
        <w:textAlignment w:val="baseline"/>
      </w:pPr>
    </w:p>
    <w:p w14:paraId="1C12FE94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ind w:firstLine="1080"/>
        <w:textAlignment w:val="baseline"/>
      </w:pPr>
    </w:p>
    <w:p w14:paraId="1FBD278B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ind w:firstLine="1080"/>
        <w:textAlignment w:val="baseline"/>
      </w:pPr>
    </w:p>
    <w:p w14:paraId="36A2C6AE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ind w:firstLine="1080"/>
        <w:textAlignment w:val="baseline"/>
      </w:pPr>
    </w:p>
    <w:p w14:paraId="1DACCA1E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ind w:firstLine="1080"/>
        <w:textAlignment w:val="baseline"/>
      </w:pPr>
    </w:p>
    <w:p w14:paraId="08D2B0A0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15CEA7CB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3407DD08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2CB73DEB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0CCF3B30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051E599D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78607FD9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2915A14B" w14:textId="77777777" w:rsidR="00E94FEF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3DD97EA8" w14:textId="77777777" w:rsidR="00E94FEF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5BDCC6A6" w14:textId="024C56D1" w:rsidR="00E94FEF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45AB49EC" w14:textId="573FACD7" w:rsidR="006E187A" w:rsidRDefault="006E187A" w:rsidP="00E94FEF">
      <w:pPr>
        <w:overflowPunct w:val="0"/>
        <w:autoSpaceDE w:val="0"/>
        <w:autoSpaceDN w:val="0"/>
        <w:adjustRightInd w:val="0"/>
        <w:textAlignment w:val="baseline"/>
      </w:pPr>
    </w:p>
    <w:p w14:paraId="40D6973C" w14:textId="0374BE8E" w:rsidR="006E187A" w:rsidRDefault="006E187A" w:rsidP="00E94FEF">
      <w:pPr>
        <w:overflowPunct w:val="0"/>
        <w:autoSpaceDE w:val="0"/>
        <w:autoSpaceDN w:val="0"/>
        <w:adjustRightInd w:val="0"/>
        <w:textAlignment w:val="baseline"/>
      </w:pPr>
    </w:p>
    <w:p w14:paraId="30BEF453" w14:textId="28AFEA79" w:rsidR="006E187A" w:rsidRDefault="006E187A" w:rsidP="00E94FEF">
      <w:pPr>
        <w:overflowPunct w:val="0"/>
        <w:autoSpaceDE w:val="0"/>
        <w:autoSpaceDN w:val="0"/>
        <w:adjustRightInd w:val="0"/>
        <w:textAlignment w:val="baseline"/>
      </w:pPr>
    </w:p>
    <w:p w14:paraId="7FC2E105" w14:textId="723F7E71" w:rsidR="006E187A" w:rsidRDefault="006E187A" w:rsidP="00E94FEF">
      <w:pPr>
        <w:overflowPunct w:val="0"/>
        <w:autoSpaceDE w:val="0"/>
        <w:autoSpaceDN w:val="0"/>
        <w:adjustRightInd w:val="0"/>
        <w:textAlignment w:val="baseline"/>
      </w:pPr>
    </w:p>
    <w:p w14:paraId="08E2982F" w14:textId="77F50289" w:rsidR="006E187A" w:rsidRDefault="006E187A" w:rsidP="00E94FEF">
      <w:pPr>
        <w:overflowPunct w:val="0"/>
        <w:autoSpaceDE w:val="0"/>
        <w:autoSpaceDN w:val="0"/>
        <w:adjustRightInd w:val="0"/>
        <w:textAlignment w:val="baseline"/>
      </w:pPr>
    </w:p>
    <w:p w14:paraId="0D6F3C35" w14:textId="7F65693C" w:rsidR="006E187A" w:rsidRDefault="006E187A" w:rsidP="00E94FEF">
      <w:pPr>
        <w:overflowPunct w:val="0"/>
        <w:autoSpaceDE w:val="0"/>
        <w:autoSpaceDN w:val="0"/>
        <w:adjustRightInd w:val="0"/>
        <w:textAlignment w:val="baseline"/>
      </w:pPr>
    </w:p>
    <w:p w14:paraId="3FBDC36B" w14:textId="77777777" w:rsidR="00E94FEF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6DFEB609" w14:textId="77777777" w:rsidR="00E94FEF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5F9A7320" w14:textId="77777777" w:rsidR="00E94FEF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433F7634" w14:textId="77777777" w:rsidR="00E94FEF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353F5718" w14:textId="77777777" w:rsidR="00E94FEF" w:rsidRPr="00700A5C" w:rsidRDefault="00E94FEF" w:rsidP="00E94FEF">
      <w:pPr>
        <w:overflowPunct w:val="0"/>
        <w:autoSpaceDE w:val="0"/>
        <w:autoSpaceDN w:val="0"/>
        <w:adjustRightInd w:val="0"/>
        <w:textAlignment w:val="baseline"/>
      </w:pPr>
    </w:p>
    <w:p w14:paraId="59FD0C5C" w14:textId="06315242" w:rsidR="00E94FEF" w:rsidRDefault="009C6CCB" w:rsidP="00E94FE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</w:t>
      </w:r>
    </w:p>
    <w:p w14:paraId="0ED5FDCD" w14:textId="4E341AD3" w:rsidR="00E94FEF" w:rsidRPr="00700A5C" w:rsidRDefault="00E3148E" w:rsidP="00E94FEF">
      <w:p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>
        <w:rPr>
          <w:i/>
          <w:iCs/>
          <w:sz w:val="20"/>
          <w:szCs w:val="20"/>
        </w:rPr>
        <w:t>1</w:t>
      </w:r>
      <w:r w:rsidR="00E94FEF" w:rsidRPr="00700A5C">
        <w:rPr>
          <w:i/>
          <w:iCs/>
          <w:sz w:val="20"/>
          <w:szCs w:val="20"/>
        </w:rPr>
        <w:t>) Specifikovat a vypsat přílohy (př.: ověřená kopie diplomu, kolková známka v hodnotě 1000,- Kč apod.)</w:t>
      </w:r>
    </w:p>
    <w:p w14:paraId="751BBE18" w14:textId="68D5B322" w:rsidR="00E94FEF" w:rsidRPr="00784F41" w:rsidRDefault="00E94FEF" w:rsidP="00784F41">
      <w:pPr>
        <w:ind w:right="-567"/>
      </w:pPr>
    </w:p>
    <w:sectPr w:rsidR="00E94FEF" w:rsidRPr="00784F41" w:rsidSect="004258C6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2443" w14:textId="77777777" w:rsidR="000220BD" w:rsidRDefault="000220BD" w:rsidP="00446B80">
      <w:r>
        <w:separator/>
      </w:r>
    </w:p>
  </w:endnote>
  <w:endnote w:type="continuationSeparator" w:id="0">
    <w:p w14:paraId="7090A1B9" w14:textId="77777777" w:rsidR="000220BD" w:rsidRDefault="000220BD" w:rsidP="0044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10F2" w14:textId="77777777" w:rsidR="000220BD" w:rsidRDefault="000220BD" w:rsidP="00446B80">
      <w:r>
        <w:separator/>
      </w:r>
    </w:p>
  </w:footnote>
  <w:footnote w:type="continuationSeparator" w:id="0">
    <w:p w14:paraId="18E51806" w14:textId="77777777" w:rsidR="000220BD" w:rsidRDefault="000220BD" w:rsidP="0044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A1B" w14:textId="356D9544" w:rsidR="00265D7A" w:rsidRPr="00265D7A" w:rsidRDefault="00D95218" w:rsidP="00265D7A">
    <w:pPr>
      <w:tabs>
        <w:tab w:val="center" w:pos="4962"/>
        <w:tab w:val="right" w:pos="9070"/>
      </w:tabs>
      <w:ind w:left="709"/>
      <w:rPr>
        <w:rFonts w:eastAsia="Calibri"/>
        <w:b/>
        <w:lang w:eastAsia="en-US"/>
      </w:rPr>
    </w:pPr>
    <w:r>
      <w:rPr>
        <w:noProof/>
        <w:color w:val="FF0000"/>
      </w:rPr>
      <w:drawing>
        <wp:anchor distT="0" distB="0" distL="114300" distR="114300" simplePos="0" relativeHeight="251657728" behindDoc="1" locked="0" layoutInCell="1" allowOverlap="1" wp14:anchorId="156D1F5E" wp14:editId="3D1DA5C7">
          <wp:simplePos x="0" y="0"/>
          <wp:positionH relativeFrom="margin">
            <wp:posOffset>-327660</wp:posOffset>
          </wp:positionH>
          <wp:positionV relativeFrom="paragraph">
            <wp:posOffset>-134620</wp:posOffset>
          </wp:positionV>
          <wp:extent cx="1015365" cy="539750"/>
          <wp:effectExtent l="0" t="0" r="0" b="0"/>
          <wp:wrapTight wrapText="bothSides">
            <wp:wrapPolygon edited="0">
              <wp:start x="19047" y="0"/>
              <wp:lineTo x="12563" y="0"/>
              <wp:lineTo x="405" y="8386"/>
              <wp:lineTo x="0" y="14485"/>
              <wp:lineTo x="0" y="20584"/>
              <wp:lineTo x="14994" y="20584"/>
              <wp:lineTo x="18236" y="20584"/>
              <wp:lineTo x="20263" y="16772"/>
              <wp:lineTo x="21073" y="9148"/>
              <wp:lineTo x="21073" y="0"/>
              <wp:lineTo x="1904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7A" w:rsidRPr="00265D7A">
      <w:rPr>
        <w:rFonts w:eastAsia="Calibri"/>
        <w:b/>
        <w:color w:val="FF0000"/>
        <w:lang w:eastAsia="en-US"/>
      </w:rPr>
      <w:t xml:space="preserve">        </w:t>
    </w:r>
    <w:r w:rsidR="00265D7A">
      <w:rPr>
        <w:rFonts w:eastAsia="Calibri"/>
        <w:b/>
        <w:color w:val="FF0000"/>
        <w:lang w:eastAsia="en-US"/>
      </w:rPr>
      <w:t xml:space="preserve">  </w:t>
    </w:r>
    <w:r w:rsidR="00265D7A" w:rsidRPr="00265D7A">
      <w:rPr>
        <w:rFonts w:eastAsia="Calibri"/>
        <w:b/>
        <w:color w:val="FF0000"/>
        <w:lang w:eastAsia="en-US"/>
      </w:rPr>
      <w:t xml:space="preserve"> </w:t>
    </w:r>
    <w:r w:rsidR="00265D7A" w:rsidRPr="00265D7A">
      <w:rPr>
        <w:rFonts w:eastAsia="Calibri"/>
        <w:b/>
        <w:lang w:eastAsia="en-US"/>
      </w:rPr>
      <w:t>ÚSTŘEDNÍ KONTROLNÍ A ZKUŠEBNÍ ÚSTAV ZEMĚDĚLSKÝ</w:t>
    </w:r>
    <w:r w:rsidR="00265D7A" w:rsidRPr="00265D7A">
      <w:rPr>
        <w:rFonts w:eastAsia="Calibri"/>
        <w:b/>
        <w:lang w:eastAsia="en-US"/>
      </w:rPr>
      <w:tab/>
    </w:r>
  </w:p>
  <w:p w14:paraId="5A8D19B4" w14:textId="6012FF4B" w:rsidR="00265D7A" w:rsidRPr="00265D7A" w:rsidRDefault="00265D7A" w:rsidP="00265D7A">
    <w:pPr>
      <w:tabs>
        <w:tab w:val="left" w:pos="3969"/>
        <w:tab w:val="center" w:pos="4536"/>
        <w:tab w:val="left" w:pos="5670"/>
        <w:tab w:val="right" w:pos="7088"/>
      </w:tabs>
      <w:ind w:left="2268"/>
      <w:rPr>
        <w:rFonts w:eastAsia="Calibri"/>
        <w:sz w:val="18"/>
        <w:szCs w:val="22"/>
        <w:lang w:eastAsia="en-US"/>
      </w:rPr>
    </w:pPr>
    <w:r>
      <w:rPr>
        <w:rFonts w:eastAsia="Calibri"/>
        <w:sz w:val="18"/>
        <w:szCs w:val="22"/>
        <w:lang w:eastAsia="en-US"/>
      </w:rPr>
      <w:t xml:space="preserve">  </w:t>
    </w:r>
    <w:r w:rsidRPr="00265D7A">
      <w:rPr>
        <w:rFonts w:eastAsia="Calibri"/>
        <w:sz w:val="18"/>
        <w:szCs w:val="22"/>
        <w:lang w:eastAsia="en-US"/>
      </w:rPr>
      <w:t xml:space="preserve">Hroznová 2 </w:t>
    </w:r>
    <w:r w:rsidRPr="00265D7A">
      <w:rPr>
        <w:rFonts w:eastAsia="Calibri"/>
        <w:sz w:val="18"/>
        <w:szCs w:val="22"/>
        <w:lang w:eastAsia="en-US"/>
      </w:rPr>
      <w:tab/>
      <w:t>www.ukzuz.cz</w:t>
    </w:r>
    <w:r w:rsidRPr="00265D7A">
      <w:rPr>
        <w:rFonts w:eastAsia="Calibri"/>
        <w:sz w:val="18"/>
        <w:szCs w:val="22"/>
        <w:lang w:eastAsia="en-US"/>
      </w:rPr>
      <w:tab/>
      <w:t>IČO: 00020338</w:t>
    </w:r>
  </w:p>
  <w:p w14:paraId="721FFDCE" w14:textId="53D8D249" w:rsidR="00265D7A" w:rsidRPr="00265D7A" w:rsidRDefault="00265D7A" w:rsidP="00265D7A">
    <w:pPr>
      <w:tabs>
        <w:tab w:val="left" w:pos="3969"/>
        <w:tab w:val="center" w:pos="4536"/>
        <w:tab w:val="left" w:pos="5670"/>
        <w:tab w:val="right" w:pos="7230"/>
      </w:tabs>
      <w:ind w:left="2268"/>
      <w:rPr>
        <w:rFonts w:eastAsia="Calibri"/>
        <w:sz w:val="18"/>
        <w:szCs w:val="22"/>
        <w:lang w:eastAsia="en-US"/>
      </w:rPr>
    </w:pPr>
    <w:r>
      <w:rPr>
        <w:rFonts w:eastAsia="Calibri"/>
        <w:sz w:val="18"/>
        <w:szCs w:val="22"/>
        <w:lang w:eastAsia="en-US"/>
      </w:rPr>
      <w:t xml:space="preserve">  </w:t>
    </w:r>
    <w:r w:rsidRPr="00265D7A">
      <w:rPr>
        <w:rFonts w:eastAsia="Calibri"/>
        <w:sz w:val="18"/>
        <w:szCs w:val="22"/>
        <w:lang w:eastAsia="en-US"/>
      </w:rPr>
      <w:t>656 06 Brno</w:t>
    </w:r>
    <w:r w:rsidRPr="00265D7A">
      <w:rPr>
        <w:rFonts w:eastAsia="Calibri"/>
        <w:sz w:val="18"/>
        <w:szCs w:val="22"/>
        <w:lang w:eastAsia="en-US"/>
      </w:rPr>
      <w:tab/>
      <w:t>ID DS: ugbaiq7</w:t>
    </w:r>
    <w:r w:rsidRPr="00265D7A">
      <w:rPr>
        <w:rFonts w:eastAsia="Calibri"/>
        <w:sz w:val="18"/>
        <w:szCs w:val="22"/>
        <w:lang w:eastAsia="en-US"/>
      </w:rPr>
      <w:tab/>
      <w:t>DIČ: CZ00020338</w:t>
    </w:r>
  </w:p>
  <w:p w14:paraId="448C676B" w14:textId="2E9D7755" w:rsidR="00C87D06" w:rsidRDefault="00C87D06">
    <w:pPr>
      <w:pStyle w:val="Zhlav"/>
    </w:pPr>
  </w:p>
  <w:p w14:paraId="69F7CB6C" w14:textId="77777777" w:rsidR="00265D7A" w:rsidRDefault="00265D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D50"/>
    <w:multiLevelType w:val="hybridMultilevel"/>
    <w:tmpl w:val="753AB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6CB"/>
    <w:multiLevelType w:val="multilevel"/>
    <w:tmpl w:val="89D6805A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A4"/>
    <w:rsid w:val="0001092A"/>
    <w:rsid w:val="00012F1D"/>
    <w:rsid w:val="000220BD"/>
    <w:rsid w:val="00024BD1"/>
    <w:rsid w:val="00057810"/>
    <w:rsid w:val="000736B2"/>
    <w:rsid w:val="00091D17"/>
    <w:rsid w:val="000E1F33"/>
    <w:rsid w:val="000E3525"/>
    <w:rsid w:val="000E7031"/>
    <w:rsid w:val="00103788"/>
    <w:rsid w:val="00155C7C"/>
    <w:rsid w:val="0016024E"/>
    <w:rsid w:val="001724EE"/>
    <w:rsid w:val="001732F5"/>
    <w:rsid w:val="00177DAA"/>
    <w:rsid w:val="00196BB0"/>
    <w:rsid w:val="00253D8A"/>
    <w:rsid w:val="00265D7A"/>
    <w:rsid w:val="002D54A4"/>
    <w:rsid w:val="002E6BCF"/>
    <w:rsid w:val="003462EE"/>
    <w:rsid w:val="00350F1D"/>
    <w:rsid w:val="00351B0E"/>
    <w:rsid w:val="003534EF"/>
    <w:rsid w:val="003617C5"/>
    <w:rsid w:val="0036226C"/>
    <w:rsid w:val="00397F35"/>
    <w:rsid w:val="003A5881"/>
    <w:rsid w:val="003D42C0"/>
    <w:rsid w:val="003D4715"/>
    <w:rsid w:val="004146F5"/>
    <w:rsid w:val="00424AF0"/>
    <w:rsid w:val="004258C6"/>
    <w:rsid w:val="004443B2"/>
    <w:rsid w:val="00446B80"/>
    <w:rsid w:val="00462378"/>
    <w:rsid w:val="004B3ECD"/>
    <w:rsid w:val="004D56CE"/>
    <w:rsid w:val="004D6F5B"/>
    <w:rsid w:val="004F6013"/>
    <w:rsid w:val="005777D3"/>
    <w:rsid w:val="005846B7"/>
    <w:rsid w:val="005B5A57"/>
    <w:rsid w:val="005C5593"/>
    <w:rsid w:val="005C5FCD"/>
    <w:rsid w:val="005D05B0"/>
    <w:rsid w:val="005E2EAB"/>
    <w:rsid w:val="005E43AC"/>
    <w:rsid w:val="006108AF"/>
    <w:rsid w:val="00616B0D"/>
    <w:rsid w:val="00645687"/>
    <w:rsid w:val="00674392"/>
    <w:rsid w:val="0069776D"/>
    <w:rsid w:val="006C2CA1"/>
    <w:rsid w:val="006C4FAD"/>
    <w:rsid w:val="006E187A"/>
    <w:rsid w:val="007262AE"/>
    <w:rsid w:val="00741AE0"/>
    <w:rsid w:val="00754E1A"/>
    <w:rsid w:val="00784F41"/>
    <w:rsid w:val="007856F1"/>
    <w:rsid w:val="00787142"/>
    <w:rsid w:val="007C6797"/>
    <w:rsid w:val="007D3503"/>
    <w:rsid w:val="00827A7A"/>
    <w:rsid w:val="008806DC"/>
    <w:rsid w:val="00880ED5"/>
    <w:rsid w:val="00881B61"/>
    <w:rsid w:val="00894835"/>
    <w:rsid w:val="008A4C63"/>
    <w:rsid w:val="008E3CB1"/>
    <w:rsid w:val="00911ABB"/>
    <w:rsid w:val="00991A07"/>
    <w:rsid w:val="009C130E"/>
    <w:rsid w:val="009C24D0"/>
    <w:rsid w:val="009C6CCB"/>
    <w:rsid w:val="009D3ED2"/>
    <w:rsid w:val="009F61B2"/>
    <w:rsid w:val="00A16551"/>
    <w:rsid w:val="00A30F3E"/>
    <w:rsid w:val="00A61AD4"/>
    <w:rsid w:val="00AC319C"/>
    <w:rsid w:val="00AD0CDB"/>
    <w:rsid w:val="00AE4AAB"/>
    <w:rsid w:val="00B50D2F"/>
    <w:rsid w:val="00B54A03"/>
    <w:rsid w:val="00B642A2"/>
    <w:rsid w:val="00B854D5"/>
    <w:rsid w:val="00B92161"/>
    <w:rsid w:val="00BA0730"/>
    <w:rsid w:val="00BB4F78"/>
    <w:rsid w:val="00BE1F27"/>
    <w:rsid w:val="00C12BF7"/>
    <w:rsid w:val="00C217A2"/>
    <w:rsid w:val="00C32BD5"/>
    <w:rsid w:val="00C708AD"/>
    <w:rsid w:val="00C76351"/>
    <w:rsid w:val="00C87D06"/>
    <w:rsid w:val="00C928AD"/>
    <w:rsid w:val="00CA0757"/>
    <w:rsid w:val="00CD32C0"/>
    <w:rsid w:val="00CE5657"/>
    <w:rsid w:val="00CE5D17"/>
    <w:rsid w:val="00D14AAD"/>
    <w:rsid w:val="00D26F6A"/>
    <w:rsid w:val="00D7159A"/>
    <w:rsid w:val="00D8131E"/>
    <w:rsid w:val="00D95218"/>
    <w:rsid w:val="00DD58B5"/>
    <w:rsid w:val="00DE1758"/>
    <w:rsid w:val="00DF0A76"/>
    <w:rsid w:val="00E00CF4"/>
    <w:rsid w:val="00E11184"/>
    <w:rsid w:val="00E1438F"/>
    <w:rsid w:val="00E20F9C"/>
    <w:rsid w:val="00E3148E"/>
    <w:rsid w:val="00E345AB"/>
    <w:rsid w:val="00E5192F"/>
    <w:rsid w:val="00E94FEF"/>
    <w:rsid w:val="00F075AB"/>
    <w:rsid w:val="00F12DC2"/>
    <w:rsid w:val="00F12EC1"/>
    <w:rsid w:val="00F4053F"/>
    <w:rsid w:val="00F5089F"/>
    <w:rsid w:val="00F76D7B"/>
    <w:rsid w:val="00FB47FC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E01B1"/>
  <w15:chartTrackingRefBased/>
  <w15:docId w15:val="{58382641-360D-469C-BC93-199C6DBD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F4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A073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A07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A0730"/>
    <w:rPr>
      <w:rFonts w:ascii="Times New Roman" w:eastAsia="Times New Roman" w:hAnsi="Times New Roman"/>
      <w:sz w:val="24"/>
      <w:szCs w:val="24"/>
    </w:rPr>
  </w:style>
  <w:style w:type="character" w:styleId="slodku">
    <w:name w:val="line number"/>
    <w:uiPriority w:val="99"/>
    <w:semiHidden/>
    <w:unhideWhenUsed/>
    <w:rsid w:val="000736B2"/>
  </w:style>
  <w:style w:type="paragraph" w:styleId="Textbubliny">
    <w:name w:val="Balloon Text"/>
    <w:basedOn w:val="Normln"/>
    <w:link w:val="TextbublinyChar"/>
    <w:uiPriority w:val="99"/>
    <w:semiHidden/>
    <w:unhideWhenUsed/>
    <w:rsid w:val="00265D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5D7A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28AD"/>
    <w:pPr>
      <w:ind w:left="720"/>
      <w:contextualSpacing/>
    </w:pPr>
  </w:style>
  <w:style w:type="table" w:styleId="Mkatabulky">
    <w:name w:val="Table Grid"/>
    <w:basedOn w:val="Normlntabulka"/>
    <w:uiPriority w:val="39"/>
    <w:rsid w:val="0009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Čalová Dagmar</dc:creator>
  <cp:keywords/>
  <dc:description/>
  <cp:lastModifiedBy>Šubrtová Vendula</cp:lastModifiedBy>
  <cp:revision>74</cp:revision>
  <cp:lastPrinted>2020-09-14T08:30:00Z</cp:lastPrinted>
  <dcterms:created xsi:type="dcterms:W3CDTF">2023-01-12T12:40:00Z</dcterms:created>
  <dcterms:modified xsi:type="dcterms:W3CDTF">2023-01-13T08:15:00Z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2020-09-14T07:45:20Z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fbf29e78-5447-49f4-a7d0-5c18e86470be</vt:lpwstr>
  </property>
  <property fmtid="{D5CDD505-2E9C-101B-9397-08002B2CF9AE}" pid="8" name="MSIP_Label_e1822b08-4fdd-4992-811e-5ca422a5c003_ContentBits">
    <vt:lpwstr>0</vt:lpwstr>
  </property>
</Properties>
</file>