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729"/>
      </w:tblGrid>
      <w:tr w:rsidR="000071C1" w:rsidRPr="00546C8C" w14:paraId="72AE24F2" w14:textId="77777777" w:rsidTr="00901085">
        <w:trPr>
          <w:trHeight w:val="423"/>
        </w:trPr>
        <w:tc>
          <w:tcPr>
            <w:tcW w:w="2729" w:type="dxa"/>
          </w:tcPr>
          <w:p w14:paraId="1B0A3C0B" w14:textId="77777777" w:rsidR="000071C1" w:rsidRPr="002E4F3E" w:rsidRDefault="000071C1" w:rsidP="000071C1">
            <w:pPr>
              <w:pStyle w:val="Nadpis1"/>
              <w:rPr>
                <w:rFonts w:ascii="Arial" w:hAnsi="Arial" w:cs="Arial"/>
                <w:sz w:val="36"/>
                <w:lang w:val="cs-CZ" w:eastAsia="cs-CZ"/>
              </w:rPr>
            </w:pPr>
            <w:r w:rsidRPr="002E4F3E">
              <w:rPr>
                <w:rFonts w:ascii="Arial" w:hAnsi="Arial" w:cs="Arial"/>
                <w:szCs w:val="28"/>
                <w:lang w:val="cs-CZ" w:eastAsia="cs-CZ"/>
              </w:rPr>
              <w:t>Les</w:t>
            </w:r>
            <w:r w:rsidRPr="002E4F3E">
              <w:rPr>
                <w:rFonts w:ascii="Arial" w:hAnsi="Arial" w:cs="Arial"/>
                <w:lang w:val="cs-CZ" w:eastAsia="cs-CZ"/>
              </w:rPr>
              <w:t xml:space="preserve"> </w:t>
            </w:r>
            <w:r w:rsidRPr="002E4F3E">
              <w:rPr>
                <w:rFonts w:ascii="Arial" w:hAnsi="Arial" w:cs="Arial"/>
                <w:szCs w:val="28"/>
                <w:lang w:val="cs-CZ" w:eastAsia="cs-CZ"/>
              </w:rPr>
              <w:t>(MZe)  2-01</w:t>
            </w:r>
          </w:p>
        </w:tc>
      </w:tr>
    </w:tbl>
    <w:p w14:paraId="1DCC4589" w14:textId="212B5E57" w:rsidR="00546C8C" w:rsidRDefault="00272A59" w:rsidP="00546C8C">
      <w:pPr>
        <w:tabs>
          <w:tab w:val="left" w:pos="3828"/>
          <w:tab w:val="left" w:pos="921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27083C" wp14:editId="52ABBAD5">
                <wp:simplePos x="0" y="0"/>
                <wp:positionH relativeFrom="column">
                  <wp:posOffset>4991100</wp:posOffset>
                </wp:positionH>
                <wp:positionV relativeFrom="paragraph">
                  <wp:posOffset>-97790</wp:posOffset>
                </wp:positionV>
                <wp:extent cx="1714500" cy="4019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1C39" id="Rectangle 5" o:spid="_x0000_s1026" style="position:absolute;margin-left:393pt;margin-top:-7.7pt;width:135pt;height:3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AhCgIAABYEAAAOAAAAZHJzL2Uyb0RvYy54bWysU9Fu2yAUfZ+0f0C8L7ajeG2sOFWVLtOk&#10;bp3U7QMIxjYa5rILiZN9/S4kTbOtT9V4QFwuHM4997C42Q+G7RR6DbbmxSTnTFkJjbZdzb9/W7+7&#10;5swHYRthwKqaH5TnN8u3bxajq9QUejCNQkYg1lejq3kfgquyzMteDcJPwClLyRZwEIFC7LIGxUjo&#10;g8mmef4+GwEbhyCV97R7d0zyZcJvWyXDQ9t6FZipOXELacY0b+KcLRei6lC4XssTDfEKFoPQlh49&#10;Q92JINgW9T9Qg5YIHtowkTBk0LZaqlQDVVPkf1Xz2AunUi0kjndnmfz/g5Vfdo/uK0bq3t2D/OGZ&#10;hVUvbKduEWHslWjouSIKlY3OV+cLMfB0lW3Gz9BQa8U2QNJg3+IQAak6tk9SH85Sq31gkjaLq2JW&#10;5tQRSblZXszLMj0hqqfbDn34qGBgcVFzpFYmdLG79yGyEdXTkcQejG7W2pgUYLdZGWQ7QW1fp3FC&#10;95fHjGVjzefltEzIf+T8JUSexksQgw7kX6OHml+fD4kqyvbBNsldQWhzXBNlY086RumiS321geZA&#10;MiIczUmfiRY94C/ORjJmzf3PrUDFmflkqRXzYjaLTk7BrLyaUoCXmc1lRlhJUDUPnB2Xq3B0/9ah&#10;7np6qUi1W7il9rU6KfvM6kSWzJcEP32U6O7LOJ16/s7L3wAAAP//AwBQSwMEFAAGAAgAAAAhAMXy&#10;CR3gAAAACwEAAA8AAABkcnMvZG93bnJldi54bWxMj81OwzAQhO9IvIO1SNxau6W/aTYVAhWJY5te&#10;uG0Sk6TE6yh22sDT45zgODuj2W/i/WAacdWdqy0jzKYKhObcFjWXCOf0MNmAcJ64oMayRvjWDvbJ&#10;/V1MUWFvfNTXky9FKGEXEULlfRtJ6fJKG3JT22oO3qftDPkgu1IWHd1CuWnkXKmVNFRz+FBRq18q&#10;nX+deoOQ1fMz/RzTN2W2hyf/PqSX/uMV8fFheN6B8Hrwf2EY8QM6JIEpsz0XTjQI680qbPEIk9ly&#10;AWJMqOV4yhAW6y3IJJb/NyS/AAAA//8DAFBLAQItABQABgAIAAAAIQC2gziS/gAAAOEBAAATAAAA&#10;AAAAAAAAAAAAAAAAAABbQ29udGVudF9UeXBlc10ueG1sUEsBAi0AFAAGAAgAAAAhADj9If/WAAAA&#10;lAEAAAsAAAAAAAAAAAAAAAAALwEAAF9yZWxzLy5yZWxzUEsBAi0AFAAGAAgAAAAhAOCWgCEKAgAA&#10;FgQAAA4AAAAAAAAAAAAAAAAALgIAAGRycy9lMm9Eb2MueG1sUEsBAi0AFAAGAAgAAAAhAMXyCR3g&#10;AAAACwEAAA8AAAAAAAAAAAAAAAAAZAQAAGRycy9kb3ducmV2LnhtbFBLBQYAAAAABAAEAPMAAABx&#10;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273B49E" wp14:editId="484A2124">
                <wp:simplePos x="0" y="0"/>
                <wp:positionH relativeFrom="column">
                  <wp:posOffset>-465455</wp:posOffset>
                </wp:positionH>
                <wp:positionV relativeFrom="paragraph">
                  <wp:posOffset>-849630</wp:posOffset>
                </wp:positionV>
                <wp:extent cx="2598420" cy="15049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E53B" id="Group 2" o:spid="_x0000_s1026" style="position:absolute;margin-left:-36.65pt;margin-top:-66.9pt;width:204.6pt;height:118.5pt;z-index:-25165977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EJLVwMAAPQHAAAOAAAAZHJzL2Uyb0RvYy54bWycVdtu2zgUfF9g/4HQ&#10;e2PJtR1biF0UySYotpegl4c+0hQlEZVILklZyX79zqGkpE6CJlsDFg5vRzNzRodnb27ahh2k88ro&#10;bZKdpAmTWphC6WqbfPt6+WqdMB+4LnhjtNwmt9Inb3Z//nHW21zOTW2aQjqGJNrnvd0mdQg2n828&#10;qGXL/YmxUmOxNK7lAUNXzQrHe2Rvm9k8TVez3rjCOiOk95i9GBaTXcxfllKET2XpZWDNNgG2EJ8u&#10;Pvf0nO3OeF45bmslRhj8N1C0XGm89C7VBQ+cdU49StUq4Yw3ZTgRpp2ZslRCRg5gk6UP2Fw509nI&#10;pcr7yt7JBGkf6PTbacXHw5WzX+y1G9AjfG/EDw9dZr2t8p/XaVwNm9m+/2AK1JN3wUTiN6VrKQUo&#10;sZuo7+2dvvImMIHJ+XKzXsxRBoG1bJkuNsuxAqJGmejc6hTLWF1vhtKI+q/x8CLdzIeT89fYRAB5&#10;Prw1Ih2R7c6sEjn+o1qIHqn1vKtwKnROJmOS9kU5Wu5+dPYVCmt5UHvVqHAbTQqBCJQ+XCtBQtMA&#10;wl47pgqokjDNW2iJVXope52wQnoBl55/+P73nKhOJ4bznPjFMjFtzmuuK/nWW3gdqiLZNOWc6WvJ&#10;C0/TpNdxljg8wrRvlL1UTUN1pHhkDyAP7PaEgIOVL4zoWqnD8G062UAIo32trE+Yy2W7l2Ds3hXA&#10;KdAXAmhbp3SIHmq6lgmjg+MeVFZpOpWZwBAo78Rn0AQXxMHJIGoKS2Ae5+GJu4VI8J4Tsfcw+rPe&#10;fejByb6/cCAq4ny4kqZlFIAiYEZO/PDeE2AAm7YQZG1I6Eik0UcT2EgzETzBHUOgp6aGLumnumD0&#10;qDL/qxF8qbmVQElp7/0I+w1+JEnhrUayBdln3DX1Cj80il/Y7egADV6kfna6XsYWkK2zaFueTwXI&#10;VvPV0AIW6fqoA9yL+0L9vWlUMXndu2p/3jh24LglLuNvzH607elCAV68Z8YyTzwHvfamuIXjnIEl&#10;0NhwUSKojfs3YT0unW3i/+k49ZnmnUYx6YaaAheDTbZYYHYfB4vlKXVPrgVSbJMwhecBIyx0+JSq&#10;Gm/IovW0eYvuXKpoP8I1oIGhaAAfxSheLYiO7q6fx3HX/WW9+w8AAP//AwBQSwMECgAAAAAAAAAh&#10;ADUws4RoVwAAaFcAABQAAABkcnMvbWVkaWEvaW1hZ2UxLnBuZ4lQTkcNChoKAAAADUlIRFIAAAJx&#10;AAABaggCAAAA+habqgAAAAFzUkdCAK7OHOkAAAAEZ0FNQQAAsY8L/GEFAAAACXBIWXMAACHVAAAh&#10;1QEEnLSdAABW/UlEQVR4Xu3dB3QU1f4HcPWpPH361Pee+hcVG2AXu9i7oNgV68Ouz4aCiBQVBQFF&#10;AcUKFnoXQST0ThLSCNn03knv22dn9pz/L3tvlsnd2dlJMoFN+H7OPZzsnTuzs5sw37lT7hzmBQAA&#10;ADMgUwEAAMyBTAUAADAHMhUAAMAcyFQAAABzIFMBAADMgUwFAAAwBzIVAADAHMhUAAAAcyBTAQAA&#10;zIF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O0amuwp/CcAAAhXyNQuoLx2RaTl7LKaZfw1AACEJWRquLM7C6NTzt+VdFqkpVdl3V+8FgAA&#10;wg8yNawpipyS9ywFKivRyb0bbRY+DQAAwgwyNaxVN2zelXS6P1OpxGfcLHma+GQAAAgnyNTwpSie&#10;vVn3qQOVldzST3gLAAAIJ8jU8FVvjdmV1FMIVCqRlrNsjmzeCAAAwgYyNXxlFo0Q0tRfMgrf5o0A&#10;ACBsIFPDlKy4Y1L7CVHqL1HJ57ncFbxp52hyKbHFUkmDzF8DAEAoyNQwZXPkCDkqlLKahbyp2Qrr&#10;5PmJrg/W295dY1uT4ea1AAAQCjI1TFXW/SWEqFAyCl7nTc1T3iT/Eu8cHtGcpqzQSz4NAABCQaaG&#10;qdLqeUKICiUh43be1AyK4t2U7R65bn+asjJlh4O3AACAUJCpYaqkao4QokKJSb1MVly8dcfY3cqs&#10;WKeQpqx8stnuwRlVAABjkKlhqqxmmRCiQjErU21u5ZsohxCl/vLhRrsbmQoAYAwyNUzVW2OFEBVK&#10;XPp1ilfhrduL+qAzg/RQWUGmAgAYh0wNUx6PLSq5t5Cj6pKc+xRv2gGbc91CiApl/Ba73NHgBgA4&#10;VCBTw1dq/vNCjqpLQdkU3q696h3KqPV2IUSF8nUkrlECADAKmRq+qhs2CjmqKj3rrTG8XXutyQjR&#10;SaWyKMmcy6AAAA4FyNTwJSvuPZl3B6Rpc4lL768oEm/XLorX+8nmEJ1UKjHFHXoXAIBDCjI1rNU0&#10;bBGe9cZKUcV3vEV77WuQhfgMLCPW2mrtOJsKAGAUMvWgkuz8hyAUr5JR+JYQqLtTLpY8jbxFe0UX&#10;SUKCBpZf4jCIEgBAGyBTDxrFVmFdeKUr4SvFpReQbqkuLv0GdaaWVP7MpwXR4FQiCyT9DuaqNJeQ&#10;oEJ5L8JWUIfbaAAA2gCZetC4LTOts3tTsS271VO0lddqabKnRCefzwI1MetenaEeKEfjS6QPN9qH&#10;R9iKdR8pMz8xRKb+noKrkwAA2gaZetDYVz/CMrW5zDnfFfeFVw56QVBt486o5D5UmuxpvCqAy+Nd&#10;YnENawnFpRa9UPw5Tm+oh+mRDloaAAC0CTL14FDsVda5F+3PVF9xbHlbcVt5iwC1jTsqalfxFwGs&#10;LuW76FZDDI7dYHcHz8Vf4oNm6le7HLQ03g4AAAxDph4cnqKtQqCy4tj4stfT5iuD7G5l2i6NMXvT&#10;K4OG6oK92sd+qf9KS+ONAACgLZCpB4d773dCmvqLM/JDr9KGi4M8ivenIGP2/pke9IniNEloPGq9&#10;fXu+hJEIAQDaDZl6cDh3jRaiVFX6Srl/8XYGrM8KOhzSt9FBRxaMKtx/L837a5vHS8KtqAAAHYRM&#10;PTgcm14OiNL9xbbkBp0Tq2r7GuURa/eHqFA+2hj0/tf82uYxH8ZttlOHtcqGe2YAAEyATD04HBue&#10;F3JUKO6UX3lTXb8l6F2+OzzCJgU5oyrJ3twamf41haJ4XFKt013plup9d/QAAByKkKkHh3Pz/4QQ&#10;FYptxd2UVLx1ENU2+b0IMUfVZViEzdGJFxwpVkdmftnniVn3RlrO2ZXUk5Wo5D6JWfflln5S07BV&#10;lvFYGwA4hCBTDw5n9KdCiIplTl+5Ppe3DmJbXojxBSlTnSHGU2qnJntaat7zkZYz/KM7aZaY1Mty&#10;S8fbnfl8NgCAbg2ZenC4MxaJIRpQpNzVvHUQOveYsvLBOhtvGpysuG2OrMq61UXlM3JKPswqeie7&#10;ZLSiBL0JR1GkwvKvo5LPFeJTp0RZzskqft/pLueLAADoppCpHVJYJ/+Z7v4j1bUmw701172n1FPS&#10;YOgkpVyXY51zvhCiQnElhXj4zKRtGvekqsvUXUEPvSqKXNu4M6toeGzalcKjb2LSrg6WqZKnISVv&#10;iLqx4dKzqn49XwoAQDeFTO2QxH0eIcaGNd/oaZsV64wplvSPu7Yam1CruGIn86ZaPLL3400hHoC6&#10;Kk1jeELFK1fVRyRk3O47/SkkX3PZm/0Ab9qaS6rem3Wv0NhgySoeiWuXAKDbQ6Z2yL5G2T++bmAZ&#10;u8G+Mdvt8mhniZS3RghRoehnKvWGP9qol6m0YoX1YpeZcjE1/6VgacpKdnP+iaiHujd7kNDSYLHk&#10;PI6LlQDgUIBM7RAKtrG6wUbl8+32ooBsa6Z47BFPCjmqLq69M3hLLYri/XSL3lvPiHYIFw7bnXnx&#10;GTcLgRdYymuX8xlaKIonLf8VoZnBsjdrkEuq4QsCAOjWkKkd9WuoC4WojFpv1xx6V67LsS28UohS&#10;f5GyxGwTfB0Z9Hzq8AhbXm2rIHdLtUYCNdLSy+Eq5fO0KKr4QWhmsCTlPOxGoALAIQOZ2lGxxSFu&#10;aGHlg/W2Qq1HfEuFG61zLxDSlBVPRQJvFMSipKDPQP0jtdWZVMUrp+a/KASeZtmb/QA15rP5UCfV&#10;kvOk0MxIySwa5pGDDuQEAND9IFM7yil5KS+FSNMs47fYNR/5IuWsss69UAhU6/xLvaGGJ4xWjdmr&#10;Lt9GO4SnvFXU/al/DtVf9lUv5PO0olTVr6W4Fa4QDlbi0q+l9s1RDgBwKEGmmoA6hUKqBSu/p2g/&#10;J9xTvM226Gp1ptrXPsOnBVdplYcHjKM0ZYejqfXTT2XZmZBxixB7miU27UrJ08Rn06A02PbmlHwU&#10;l359ZJLGaA9UuSfzjtKqXz2yocGKAQC6GWSqCersygfrQ1ypxMqItbZKq3bvTa7Ps//1uD9TjYz3&#10;Swv6cmerU6pfRzkaneLyK+v+EsIvWCmtms3n0aUoHpszt3mYiIpv8/ZNzi35uKBsWnnNMpsjW2nL&#10;U+oAALoZZKo5NmQHfeCaUJYna3dVm3mc7uRZ1gVXWOdeoNgMjTq0LW//+y7Y63RKvF4tJe9ZITs1&#10;S1L2Q7IS9HmrAAAQEjLVHJLs/TY6xKhGrIzZoH1W1U+xV0o5K/kLny25UobWZcPE5lZGrW++ETau&#10;WNIcct8t1foGuBcTVCgxqZc7XMV8ns7h9nhLGuSkMs+uAmlTjntbnlb+AwB0ZchU0zQ4lcnbDcXq&#10;ntKgo+kGqrTK769tvjdmTYbbo3VgNbncE3i816+qbq0Qn4GFArXRlsRnMBWtFq3/+mz311EO4Tmv&#10;E7fhkmAA6G6QqWaqcyhTd4WO1QV7gx/+DbA0ef8FULP3OF1tiONmeaXjhQQVSlL2Q3ZnIW9tqvxa&#10;eWasM/AqKlZ+jHHydgAA3QUy1SiP2+mRQmehy6OsSnMLfTKhfLbNLusd/d2vydV8aFc9789xTuE+&#10;GX3JuU8LIeovMWlXllbNlpUQH0px1km5f0pZv/PXBjglZVmyS//Zritb30ELANANIFONWvfrhzPf&#10;v7uxpoy/1lXRJC+xuILdt0pho3O0Vi1K6w7U+YnGe3hKXPqNQpRGWs5JyX22vGa5Rw7xJDhPRYJz&#10;+zDr/Mua7+1Z/TCvDYX2A6YZ6Ky36QA4AECXgEw1pKo4a/R9J7x/9zGT/3t+RX4Krw3FJSnJ5Z4/&#10;Ul0zohwfbrRT5/W9llKgNaZSoB9jtAc+3Jpr6AJdxaukF7yemvd0esH/cko+Lq36ra5pd8goJXJ1&#10;qmP9c/4be6jYFl3t9YTuWdrdinB7j2YZHmFrMLZXAQDQhSBTDVk0aQgFKisTnjyrPD+ZT2gLh6RQ&#10;kLAS5Fk1rVD70UF6uiPX2fY1dsqdoIrkcMVN0RjXad4lij3EyL30mebsCT36MZVvohxIVADofpCp&#10;odXuyx19b3Mn1V8mPdunvrKIT+40hXWyEEXqMjPW/I6eYquwRzwlpikrcy5QmsSx9QV7A54mG6xE&#10;FeJGGgDohpCpoW2Y/Yk6UFn5/p1bJVfnPhM0vkRvdP7hEUYPIBuk2Mptf9wjRqmqyA35vKkWSfZO&#10;2mboVqKPNtkdiFQA6I6QqSEosueL5y8WApWVDbPH8UadY1teiCfeLNUZkkmLrLib7Kn8RWuKx2lf&#10;/YgQoq3K3IsUawVvrSWh1GgndStGewCAbgqZGkJFfsoHA/4hpCkrYwadVFGYxtt1gvWhxjscv8Wu&#10;OQpEIEWRq+rXxKfftDvlUsmjMcC9K3ayGKJCWdBPcTXy1lq+222ok/rVLgf1aAEAuiVkagixEb8K&#10;UaouiyYN4e06wY78EP3UYRG2egPX+jhcpal5z/uf9VZVv45PaCHX51nnXSyGaOtiW34bJTOfIUCd&#10;XdG/JZeV0RvsnXRpFQBAOECmhrD6hxFCjqrL6PtObKgq4U0NSNy0MGLWKHtTLX+ty1IW+mhqyFOq&#10;tY07Y1L7+W9OpZJVPIJPa+GMHickaGBxbHmDt9YSp3vql5WR62yZVbgnFQC6M2RqCPMnPCXkqFB2&#10;r57Jmxow/bWraZbJz/bNjBU7i4FqbEqwgf38JadGL1PLapZEWnqpA5VKfMYtrZ7IJtlti/sLCRpY&#10;3GnzeHstSywhniA7fovd3CuqAADCEDI1hDkfPaxO0MCycELoh4czxRmx799zLJvrgwH/WPfLWFnW&#10;u1pHVrxfhRo/Ia82aFCV1yzdlXS6EKhUoiznuqX9d5p6ymKF+NQozRco6Q0gNS0y6Hq+v9a2ItWl&#10;/ygeAIDuAZkawvzxT/rjU7NM/9/VvGkoET+PFuZdMOFpl6OJT9YS8pRqsCec1zVFU3YKaeovjbb9&#10;Y1Y0P7FVSNCA4tw2jLfWIsnejzeJj2QfFmGbsNW+JsNdY0eaAsChApkagv75VCoTnzzb2zyCUGjs&#10;wK9Q5nz8qOQK+tQz6t59slmMK38Ztd6m+RByydMQl369kKPqUtOwiTf1ep27RgkJKpZ5F8sNeby1&#10;FlqHCVsdtJ6Ttju+i3Yusbh2FUilDbLBa5IBALoNZGoIezYuEFJQKAYz1VZXOWbQScK8rKz85u1W&#10;JzhbiyuWhgWkKStfBxnhL79sihCiQqmq2//Mc8fGl8UQbV3cKb/wpsFRfCJBAQCQqSE0VBWPGXSi&#10;kILqMu2VK3hTXQUpkcKM/jLynmP3blnC2wVQFO9vCdqD6EZkaoyk7/bUR6dcKISoUNSZao94WghR&#10;dXHuHOVVcLEuAIAhyNTQZn/0iJCC6jLno0d5O12JmxcJM6rL+MG97I1BR6h3uL1f7BAvAhoWYSuu&#10;1+gbljVfmiSGqFBqGyN56+ZMDTLA7+w+zsixXtnQA3AAAIAgU0MrSN41MshQSlQ2zf+Mt9MVtXqm&#10;MKNQNs2fwJtqqbErn21tFatTdzk0H2yeXvC6kKABpafduX/kXseGFwPStLd1/mXu1Dne4EekAymy&#10;p668IGN3xO6/Zu1cNjVy5bd7Ni3MS9reWLOPJvFGAADdGjLVCEXn6t/85J28la6QmfrZU+fIkt74&#10;vdU2Rd1bjSnWvg8nPv3mgBBtVWLTrpKV/W/k3PFe60Dt41j/vFybxScb0FRbvmXBpKmvXDFq4PHC&#10;h6Iy+r4Tvnzh0pXfvJ0Vv9HjNv40dQCArgeZakhDdemnj58ppAWVz546VzKWE7FrZwvzBpRjC1Oj&#10;eOsgrC5lZmzzudXPttrdQfp+kZazhBAVSmbRcN7Ux7XnG1WaPucpjTLePZU90q4VMz5+5P8CPot2&#10;mfzf8w/AM/IAAA4WZKpRmbHrRt37TyEk1sz8gE8OJTthozBvYNmxfDpvHZyseLfmSZYy7USVPFb/&#10;uL6aJTLpjHprHG/tIxVssK+635UwTa7PM3hTEGOtq/h51CDhI+iXmSPuVoIPGgwA0NUhU9sg+s8f&#10;1c+oGTPopOqSbD4tlKaastH36V0/TGXFNL0xdY2QPDb9TE3JezYgONsTcnXlBV+9fLmw/vpl1MDj&#10;S7P38PkBALojZGpbKMqOZVM/GHgcC4llU17i9cZ8N/Rmf8BolvmGhznUEWk5R8hRf4lO7mNz6o3e&#10;YFBTbflXL/cTVj5kMd6nBwDoopCpbaUkrJ9LPdSPHjqltmz/1bNGxKz5WYgZocz99EnetAPi0m8U&#10;orSl9CyvXcEbdYDscc98f4Cw5iHLjDevdzuDDhcFANA9IFPboygtZs+GufyFyup015oMt9WlfTRV&#10;ctknPdtXCBt1Wfblq7xpB6TmvxCQplR6FlV8177DvIKNcz4VVjtkmfDk2TX7cvn8AWidGhxKQZ2c&#10;UyPn1crVNkXzHiEAgPCHTDWNy6N8tLF5bN7R621bc92S1sWzqbtWjmx5NE1g2TBnHG/XAUXl3wiB&#10;GmnpVVw5y5RALc1KGH3vCcJq65dPHj29JDOez6+iKN68GnlxkmtcwIDGI9fZvo12bspxVzTJuKQJ&#10;ALoQZCqjSB6ry11ud+Y5XAUud6Ust/lOypyaVo8Qnx7pKG8Sc1VRlJXfvC2kjr8kbV3K23VAgzVe&#10;HagxqZdV12/g0zpGlj0/Db9DWGf9Mvm/5+/L2cvnVymsl7+LDvEYOyrDImwzoh1JZR4MJgwAXcKh&#10;m6mKV7E6skqrfk0veC0+4xbfGLlnshyKtJwVk3ppUvbDheXTrY4cPkMo67LcQiSM2WBPrRBvenE7&#10;bb9o3YIy8p5/1JQafS8dsuKKSb3C90F6pua/6HSV8gkdlhETodPJFgq1nDvusabacj5zC+q+R2S4&#10;R6xt9UWFLF/tcmRUYTAmAAh3h26mWu0ZkZZeLER1CrVJy3/Z5gx6OtDvl3iNke7fW2tL3CeGgcNa&#10;P2vkQCGEvnjuQlMOz5Kcko/2ZN5T07BZ8ZrZv3M01UWt+uGHd2/7YAC/8jlY+fatG9Oj/1Jk8d3t&#10;buWnGO3nAYQsy5L1BpkCAAgHh/Sx36Sch4UEDVaiks8trZqrk3k0YeI27QedUp8ssLcqOe1Lv3jx&#10;/bv3d/vWzBzJp2lJKPX8luDckS9VWkOfYvTIdp2Hx3WUolDv07J9ecTPo+d8/Pj0166a8tyFVL55&#10;/dr545/ctvjL8rxkzYEdrC6FupvCl2OwfLnT4fSYs8MBANB5DulMrWnYKmSnbulJ/T9F0R5l1+3x&#10;fui7QEmzjNlor7aJkUDBs3v1Tx89dAoF6sh7jtU87+j3Zzo/sDzMN3p+ZKHkkMzJGJdUXVW/tqBs&#10;SkbhW8l5zyXnDknNfymreERRxXc1DZuc7gpTOrtOSfk6qp2BOm6zvcaOQAWALuCQzlRKi+TcJwOy&#10;U6/kln7i1coYu1v5YL0YBuoyM9ap2b+sKs6c/dEjIQftW2JxCQsct8m+PU8KNuqvEY22vWkFr0Ul&#10;nyd8RnWJtJyVmDVQGM6wrWTFO3dPOw/5UqCWNXZanxsAwFSHdKYSqyMrKrm3ECS65fTS6nl8ZpWQ&#10;mUr9y6wgV9koiuyw1vMXQcxLFDOVlSk7HSVaT1HVJ3kas4pHRlr4NVn6hWLV4e7QhU478iX6+MKa&#10;GymfbUWgAkBXcqhnKimp/FVIEf0SlXyu1ZHOZ26hf+yXlV/j2/+ks0VJ2plKZeQ6jcugdNhdhXsy&#10;7xI+lE7JLBrG52yvuBLpo00hvpzAMjPO2eTEIV8A6EqQqc1HgDOLhgtBol/2Zg9SFDHGPt8e4nzh&#10;iLU2Z3tPgq5MDZqpVN6LsCWUap/oFdidBXHp1wkfR6dEJZ9nyhDBTsm7JVcav8VQso7bbI8tljDa&#10;AwB0OcjUZrLsSM0bIsSJbulZViOOzzA/yOFZdcmpaeeRzK154s2vQqHeakFtiIW7pbqEjFsDPote&#10;yS/7gs9sBkn2plV4qM/96Rb78AjxI9A+x7RIx64C0y6/AgA4wJCpHMWqr7eq96A0dYlPv0kYaym+&#10;RBJCIrBEFhjqTQZKq2w1SJNm+WKHQ3NAxBZyWv7LwqfQL3sy7/LINj63qTyyt9qmpFd6YoqlnQUS&#10;/ZtZ5WlwoGsKAF0bMnU/xSuX1SzenXqJEC3BSkXdKj6nj92tjNkQ4tjmuiw3b91GjU4lsGMXWCIL&#10;g2Z2ec0y43sMVKKT+zbZ0/jMBiiOWk/ZbinnT3fWCilnlacsRnE28GkAAIcGZKrILdUWlE+NS7t2&#10;V9LpQsz4S6TlrKTsh6vq1/B5WkRkhjhC+2daOwcDoh7cNAMDJkzapv08NfpQMamXCZ9Cp0RZzqlp&#10;2MJn1qPIjUWuxBn2VQ9Y515gnd27VZl7oX3t0+6sZYrUKZ1dAIBwg0zVpihykz11X/WCvH2Tsore&#10;Ty94Oat4FP1cWjW7vila8jTydq05JGXCVr2u6tr29lPJ1rzQx5apFGndWpO/73MhNXVKVHLv6oaN&#10;fM6gFLkmzbF1qEaUBhTb0pukjMVeuf2fHQCgS0Cmmiy3xqMzQPyO/HaeTyVNztDHlqlsyBajizqp&#10;u1MuEoIzWInPuLnBmsDnDEJx1Dgjx1I3VMhO/WKPeEpuaNtT3AEAuhZkqvlii6Vg5z4DB/5tk43Z&#10;IY4tU5kVJ94FW1G7ysiZVMrdgrKpkqeJzxaEpzTStvRGIS8NFtuia6SizXxBAADdDjK1U8QUS5q9&#10;1bqOjVsrebzTI0OcVZ2wVTylqigemzO3tHpORuHbezLvjEru64vY5hJpOSs+45aMwrcqalcEO6At&#10;cCV+KyRl28rcC92ZJjwmFgAgDCFTO0tWtefj1oMHjduskaiKIjlcJVX1a4srf8ot/TizaHhm0bDc&#10;kg+LK36sadjilmqpCW/qU+9Q9EdOGLnOFvIJ3h7ZLnmsVNo1Pr7i3D3ROruPGJbGy5y+7owlfGEA&#10;AN0IMrX9ZE+Ik6MNTuXXeOewluPAi5LEi34Lyr6MS++vc2A2ynJOSt5/KVzVwzZV2xSdMZuof2xz&#10;7Y9h4SZacyiyK2G6dc75YlgaL/P7KVbTHpYOABAmkKntt3zqq9++fdPqH0dkxq13O6y8tjVF8aZU&#10;eL7c2RyB9AOvbUGZKoRokNIzOfcpu2qMQJtbWbDX5U9rdXlvrY2ynDWj/mjePjMHQtqP+tc5q6wL&#10;LhfD0kCxr7zXU7GHLwcAoBtBprbfj8Pu8D9R/NPHz1w5Y2hFQSqf1ppH9qZWeAIHOXK6y4w/FWd3&#10;ykU1Dfsv8KHYTGtJa3Vp7qe6eaY22pIyCt9lP3cGuT7XvvZZITL1yoIr3Ek/KpL2TbQAAF0dMrX9&#10;Zrx5oz9TWflgwHGLJv63rryAtzAgt+QTITt1SqTlrMq61XxOH5n6weWeH2Oc1D1lmao+n1pe83ta&#10;/hD+wjhZUmzlnopET/EWqWCdp2izpzxBbizxBjw2oJkiS/lrm8d80DvD2se29EZX4gzFUcPnAgDo&#10;jg7FTJUVl288h3m5JWPTC95ML3gju3hkSeUvjTaLorRhXILATGXlo4dOiY34WZENXf7jkqraNMJR&#10;pOXsuqZoPrNKvUOJLpTm7nF+v3v/CdS80vGWnMf5i1AUe6U7faFj48u2RdcGhCKVPnJtBm8aSJEp&#10;d12xk+2rH7Utuso6/zIqtsXX2tcMpkpPaSQGfACAQ8Ghlak2Zy7FTGzzuINiVrESn3FTUcW3bslQ&#10;d+qn4XcKaeovI+85duWMoR7J0EiEbR2JNyb1cpe7ks+sKyXvv0nZD/IXwSm2Cmf0uOYgFHN0f7Et&#10;vt7rMXa5k+xWnPWKq8Erd+hmXACALudQyVSbMy+j8C3q5An5pFl2p15aWjVbUUJc1rtw4rNClApl&#10;xddvKgYetaJ4ZVo3YR30S1r+y83zhRKbds2erIH8RRBS/jrb4v5CggYW57ZOPC8LANA9dP9MlRV3&#10;QdlXUcnnCbEUslhyHne69/GlaFn364dCiAaUY6P//JG31uWRbYlZ9woroFtOr1Zdr6TJJdX6hnS4&#10;jb/WoLhTfrHOCT1gLxWpYD2fyQwud3Vd067y2hWlVfNKq+bQD/XWmJBDOAEAhLlunqluqXZP5j0B&#10;gWS0xKRe1mCN58sKYNm+PCBExfLhg/+pryziM+hySzWJWQOFFdApiVl30+4Cn1kLpRQ1i0u/mb8O&#10;4M5canDoBtuSG40e+A3OI1ur6tdmFr1LvWf1B/GXSMuZSTmPltcslWUHnwcAoEvp5pmqKJ62HlYV&#10;SlRyn5rGbXxxrdVXFo++7wQhRAPLiulv8BlCkTyNaQWvGT632pMiis+pZV/1XGq2O+Ui/ro1T1Wy&#10;dd5FQnYGK6693/HZ2qveGm/8wbTx6Tf47hoKfXAbACCsHArHfl3phW8KW+02lajk3rWNkXxxaory&#10;w7u3CwkaWD568GRrvaFLioiiyBW1v/sGVxJXI7Ak5z6hEzzZJWOoze6U8/lrFcXjtK+6XwjOYMW2&#10;uH/zBUcd45FtsWlXqVdev0Razsgt/USW2/m4WQCAg+KQuEaJYjW7eHSbrq1tXXrm7vuML6u1uHWz&#10;hQTVLPHr5/AZjJFlR2Xdn2n5L+1O0ejbRVrO2ZN1T07J2JqGrTqZmpT9MDWOTukjB1xs5U6bJwSn&#10;TpGylvPZOqa89nf1pzBS0vJf8OA4MAB0HYdEpvoo+6oXRSX3EbbaIUts2pVVdWuCRZfbYft8yAVC&#10;ggaWhZ89w2doI98I+2UN1riaho1U6q0xdmexbwjfEMdFqQ17Zmp0cm8hlhTJblt2sxCcwYpj8/+0&#10;h3poDyU57xn1d2ukpOW/GPICbACAMHHoZGozuzMvJe/pXUmnCxtuzRKdcn7+vs8lT4jDnqm7Vo68&#10;51ghRIXyxXMXKQf2Zk2bMy8y6YzmTxGQqVLOSiE4gxX7yvsVRx2fzQxOV2lM2pXqL9lIySvVPkgA&#10;ABBuDq1M9VFqG7en5P030nKOsO1uKacnZNxWVPGdS6ric4SycsZQIUSFMvb+f9kaqnnrA6Kqfh37&#10;OGKmKopj3RAhOzWLfdWDcpPeo2OanEpapWdrrvvPdPeqNPf6LPeeUk+VVda/I7euKdL4EMct5XT1&#10;QMcAAGHrEMxURnG695XXLM0pGZ2S94Il92n6N7t41L7qeVZHlvrBakZ43M4Fn4UY/6G6JIu3PiAK&#10;yr5igRRlOdct1fNar1e2VVjnXSzEp1jm9HHuGB7suiS3x5tQKv0Q4xy5bv/A/f7yXoTtq52OHfmS&#10;QwoarZV1a6KMDb7hL7Fp10geM3vMAACd4ZDNVJN5JNeamR+MvOcfQpT6S1FqFG96QKTmv8DSKMpy&#10;jlvan0bND2gTErRV6WOPeMpTuov2OfgMKrLi3V0k6T8R3V8+3mTfni/RLJpqGrdFp/T1R6aRkls6&#10;ns8MABCukKltoCiyrLhk2UnFd+GMmBhZ8eunvHCJkKas5Cdt542C8xRusi68hoptyY32Vfc7trzp&#10;SvzGU7JDcbdtgCHqZ/vvxhEy1RX3efNtqXP68hClH+ZeZFt0rWP9c+6kH+TaoJ3pkgZ52q6gD0IP&#10;VqbucpQ1aj9LwObM25t9v/GLsaOSz3O49Ia1AgA46JCpIXhke23j9vx9E5Nzn45Pv3F3ar/o5Iui&#10;ky+OTbt6T+adafmvCk+JcTvtUau+n/LCxe/f3erCpcIU6vyFIFdZVF1GVVnQz7l9uKc8zqsYfNZN&#10;ZaTlLB5FrTOV8lZx1Mj1+XJNenOpz1Ps1fqLVRTvznzpfa0jvUbKqPX2hFLtA8G0X1JWszQh8w79&#10;ZN2dclFawavV9ev1x40CADjokKlBuaXa/LIpIa9TrW3UCEuP25kZu37plJcmPn0ey9Sq4uAPSmuh&#10;OOv1TnbO6evY+LJcn8tbB0cx7189MVPbLqpQEmKyrWV4hG1TTtA4pGRtsCUWln+dVvBKYtaghIyb&#10;qVhynsgsfKuo4nv6LBgHGAC6CmSqtsq6NUYea7o79VJZtvN5tEhuZ0V+yt4ti9wOK6/Soci+h3sH&#10;pKmq2BZcLuVF8PZBlFT+7F9D3zVKHRoFyeXx/hjjFGKyrWXYGltsMW4zBYBuDpkqUrwydU8jjd3D&#10;ml0yhs9mElfsJCFENcqc892Zi/kMWjIKh/rXMPD+1HaQZO/iJJcQk20q8xNdlM0AAN0bMlWg5Jd9&#10;4Q8k/RJp6dVkT+XzmcRTFmvoWTFzL/SUaJ+gpX2CPZl3+lfSlEwlitcbXSiNWm/ool91GbPBvrtY&#10;+3wqAEA3g0xtpaJ2xS7f8ENGSmr+S76sMZXstq24W0xQrWJbdrPiqOVzqUgea5TlXP9KmpWpTJVV&#10;+SXeOSxCDE7N8t5a26IkV70DeQoAhwpk6n4OV0l0yoX+NNIvkZazm+xpfE5TuVPnCPEZrLhiJvB5&#10;VBptSer13J3SVzE7+HNqZErWEWvFEPWXsRvty5Ndwe6iAQDorpCp+6Xlv6JOI/2SF+RJNR2nuK22&#10;5bcK8ald5l+qBAwfuK96oXo9NZ/1pol2KcqaB5Yaa8l5PD791uiU86NT+lbWreKTAzQ4ldhiaanF&#10;9d1u55Qdjqm7HD/HOddkuNMrPS4P+qYAcChCpnL11gTj4w/szRrkezhMaJLsLW2U95RK2/Okzbnu&#10;3UVSTrXscIeIHCl/rXWOgbOq1FWN/4rP0yKr+AP1qsalX88nBCF5mkqrZu/JHKiey1/qmmJ4OwAA&#10;CAWZyvkH8wtZ4tL7O91lfLYgKErTKjzzEl0fbtS4qGfkOtusOKel3OMJfnDUuWu0EJ+axbbsVuFZ&#10;bIlZ96rXNj7jNj4hgKJI+6rnx6Rerm7fupxBnVfeGgAAQkGmNnO4iiKNjeqekHGb3VnAZ9NCMRlT&#10;LE3abuj62Ck7HemV2sdJFcnh2PiqkKCaxVOZxOdpHpLXFam6QInKnqyBfFprbqkuJe9ZdcvAEpN2&#10;JYYuAgAwDpnarKjieyFOtErPjMK33ZLGpbZ+eTXylzvbNijusAjbwr0uu+bRYMnu3DFCSNDA4kr6&#10;nrf3epvs6cJqW3Ie4dNUXFL1nqwBQsvA4ruw2Sh7Y01O4paoP39a+/PoP799568fR+xYNj0rbr2j&#10;Cc+TAYBDBTK12d7sB4U4UZdIy5kpef+ta9qtc+cMdTb/ynC/Z+wmk8AyaZu9wqq1cEWWclbaltwg&#10;5Ki6ODa9yht7veU1S4WVT817hk9rISvOpJxHhGaaZV/1Qj5PcE015Tt///qHd28bfd8J/sGN1WXs&#10;/f9eMOGporTdzQMHAwB0a8hUyhh33r6JlpzH49Jv2p1yYXRK3+iU82PTrtybdX9m0XtlNYtCnj0l&#10;kuz9oWMD+I3daC+s0z6/qrht7rS59pWDrHPOFwKVim3Z/jOmOSUfCrlIfWs+rUX+PkODWkQln+dy&#10;V/J5NCjl+SlLvngxWJQKZeQ9xy6Y8HRjNR4sAwDdGTK1FUXxeGSHLLv467awuZVvotr8NDR1GbvB&#10;Xlwf/LIlRZbrst3pC5w7R9r/ety29CbboqttC6+yLe7v9fAV9j09rVU0Zhd/yCYxNke2ekQInZJR&#10;8CafR4u1rmLco6cJwRmyTHjirKz4DXwRAADdDjLVTA63MjO2Q73V73Y7gz3HW6R4qP+quK1U6AVV&#10;0N5AdHIfIRrzyz5nzZnMwneEBpol0nJGoy2ZzxPEtsVfCpFppIy578T4dXP4IgAAuhdkqsk8sndV&#10;mmtYQFgaKQv3uqizyxfUdk321F0BQ/+XVs3kk71ep7vC4OXNmUXD+TzByR73b2MfEiLTSBk18PiE&#10;DXP5UgAAuhFkaqfIrPJM3NaG48Bf7XRkVXV0JL+ymiVCNFKpqF3JJ7d+BpxOiUu7Vv/yZj97Y+3U&#10;V64QItNIoVjNilvPlwIA0F0gUzuLy+Pdnucev0XvRtX31jYf7LWUeYwe79WVUzJWSEcqNQ1b+WSv&#10;15LzuDA1sESn9G207b/hNaS68sIvnrtIiEwj5ZPHzqgty+NLAQDoFpCpncste9MqPcuTXVN3OT7e&#10;ZB+7wf7RRvvk7Y7ZCc4d+VKVzcxR5vdmPyAEJBX/0+g8sj0qOcTVSTGpl9U3RbP2xtVVFH7z+nVC&#10;ZBops94fIHswpgQAdB/I1ANHkps7r26PocfEUEunpFAx2IOVZNtujYfqnO50V7MGDbY9+gMaW3Kf&#10;cLiKWOO2clrrl37x4sh7jhVSU7989dJl9RWFfBEAAF0fMjVcUHYW18trMtzfRjs+3Ggfsbb5yDCV&#10;D9bZJ25z/Jrg3JTjLqiTgx0l9l2gJMZkpOVMRZFYA82zrb7SMzHr3qr6CMXbsU6zoqRFr/7yhUuF&#10;4AwsI+/5x7dv35S4aYFHas89SwAAYQuZ2h6K4rE6MvdVz88pGZtW8HpK3oup+a9mFb1XWP41hZPD&#10;VUoNeFMDKCUzqjxfRxq6pmnSNjv1dwOVtX7EGyuxaf35ZK+3oGyKalLPqOTeiVn35Zd97rtnxmBn&#10;ODTZ407Z9cfccY9/8tjpHww4zp+jHww8btwjp80ccffWhZ9XFqbz1gAA3QsytW08sn1f9dyEzDt0&#10;j6OekZBxW/6+SRSufLbgnJKy2OIaZnhQwyUW7b5ddutHvLGSlP0gn9x87DehrGZeec2SmoZtTfY0&#10;ydPEJ3QOyWWvKc0tTI0sSN5ZlL67dl+e5HLwaQAA3RQytQ3qrbEJmbcLuRWsRFrOaLKn8DmDaHIp&#10;X7dl6KX319oqmjSP0CqJWmPiZxQO5dMBAKDzIVONKq2abXDABFZS81/UP6ZqdytftfEhNn+kandS&#10;JU9jVMAISlTyyybxFgAA0PmQqUYoRRXfCXGlX6KSz7E6MvncWmTF+1MbRzEcv8UebJSlBuseYQVY&#10;KatZylsAAEDnQ6aG5rv8R+8ulMBSUPYVnzmI9VluITL1y3sRtsyqoNc9lVT9JqwAK+242bQ1xSPb&#10;Xe4KmzOPisNVJHkaOnp5MABA94VMDaHBticq+Twhq/TL3uxBsqx3PU5Jg/z+WjE19cvmHL2xETIK&#10;3xbWgRWnu5y3aAuXu6qidmVW8ft7Mu/ZnXKxegzhqOQ+CRm3ZRd/UNu403+XDgAAMMhUPR7ZlpBx&#10;qz9RjJSY1H52p944BrLS5ietrkxz6ZyYpY5jfMYtwmpQ2Z1yiay0eZSiuqYoY/sQPRMz76lp3MZn&#10;AwAAZKq+grIvA7JEr0SnnN9os/CZg8isko0/tWZ4hG1Dtlt/LCW3VLsr6QxhTajszbpP/yIpTR7Z&#10;EZfeX1hU8HJ6dvEoWXHymQEADm3I1KAcrlLNi2mDldi0a0LePEMR9/1uo9f6frbVnl4ZeuwI6iwK&#10;a8JKZtE7vEUb7ateICxKv1hyBkueRj4zAMAhDJkaVG7JOCE8gpeeqXnPO91lfM7gZMW7JsM9ebuD&#10;OqBCgvrLsAgbNdieJ7k8hnqZheXTAtanuRRX/MhbtJGsuBMz7xGWpl8oVj2ylc8PAHCoQqYGVVo1&#10;JzFrYKTlTCE/WpfT92bfX1W/XlHacDUsJWuNXbGUezZmu5daXHP2OGfFOeclOlemuaMLpbLGoIP6&#10;akrJ+2/AWjWXjpzsbLDtjbT0EhaoXzIK38YlwQBwiEOm6qGkpN5nZd1f+fsmpeW/ujf73j2Zd1BJ&#10;yn4wo/CdkspZVkdmm9LUdPTuu1MuEeLNV85wuvfxRu3S1ltyqbO+r3ohnxkA4JCETO3arI4czXtn&#10;Y9OuasdFv2qU1rTfICxWv0Qn93UaGOIYAKC7QqZ2beU1S4VgYyUl91neogNk2ZlW8IqwZP2SUfAm&#10;nxkA4NCDTO3asorfF1KNlfyyL3iLjqHObm7peM17dTRLpOXMJjse5QYAhyhkateWkKH9nJzq+vW8&#10;hQmU6oZN8ek3CG8RrGQWvcvnAwA4xCBTuzCXuzJK61E5kZZeDlcJb2QSWXaW1yyz5D4R5OE8PaOT&#10;+ybnPllSOdPhKubzAAAcYpCpXVh1/caAbGsucWnXdd7VyJLHWm+NrahdVVr1c0nl92U1y6gXa3Pm&#10;yhj+FwAOecjULsx3plMMVCrpBa/xFgAAcAAhU7suZW/WICFNWSmp+pU3AQCAAwiZ2lW5pdqo5N5C&#10;mvpKz0bbXt4IAAAOIGRqV1XTsDUgTZtLdMoFsowHxQAAHATI1K4qb99EIU1ZSckzYbQHAABoB2Rq&#10;l6R4lb3Z9wtpykpx5U+8EQAAHFjI1C7JLdVFWc4V0pSVJnsqbwQAAAcWMrVLqmnYIkQpKzGpl3vx&#10;wDUAgIMEmdol5ZZ+KqQpK5lFw3gLAAA44JCpXZGyJ3OAkKasVNWv5U0AAOCAQ6Z2PW6pRvNBMVHJ&#10;vSVPPW8EAAAHHDK166ms/0tIU1ZS8v7LWwAAwMGATO16sos/ENKUlfKa5bwFAHSMx+ORJPGxEJqV&#10;HUTLJPxFi854o4NLlmX6RERRFF7VTSFTuxwlTutRplHJ57ncVbwJAHTMX3/91bt377Fjx9bW1tJL&#10;l8v122+/XXzxxWPGjKF4YG1MMXv2bHqjyZMnNzY20ku73T5jxozzzz9/+vTprEE34HQ677zzzjPO&#10;OOPBBx9saGjgtd0UMrWLsTsLIrVOpqbkDeEtAMAMv/7665FHHnnaaad9+OGHV1xxxeGHH/7GG29Q&#10;uPLJJqF+25QpU/72t7+dddZZn3zyyQUXXHDEEUeMHDkysPPadX3++eeHHXYYxSrbQenekKldTFn1&#10;QiFNWSmvxYFfAJMtXLjw6KOPpjwgb775ZiflHMXqN998Q7FK70KBOmHCBHO7wgdXRkbGcccd9+ST&#10;T1qtVl7VrSFTu5j0gteENKUSnXy+W6rjLUzS2NiY6hNyx7ywsJCalZSU8NctWH1OTg5/3aK6uprq&#10;S0tL+esgaEOTmZlJLevqxI9Gy9RZQlVV1V9//fXLL78sXbo0NzdXOH9Dc9G8RhQXF/N5fOe30tPT&#10;+YQARUVFvJ1PZWUln+BDa2u32/k0XTabbfPmzbNnz16wYEFiYqKwYa2pqeFLDIW+N/apacXoZeCv&#10;QI0+GpuLls+rAlD3glZs3rx59K2uWLEiLS2t3Rt945+CNDU18dlob7KsjNdqcTr3PzdCkiRaQ6oM&#10;eZixoqKCmmVnZ/PXLdS/wfj4+FiflJQUVkO/Jt5O9VcqoO+cVl742wu0b98+PkNqalxcHL0L/et/&#10;I/V/PbfbzSp1fk0C+gOmX9bPP/+8cuVKeiNe24L+a7AFhkTfErWnb5W91F8B9r+b/rNQe1bjcDjo&#10;cyUnJ9MkVtO9IVO7EllxxaReLgQqlfSC13kL86xatYrtnr/++us6m4adO3f26NGDmj399NO8qsV9&#10;991H9Zdeeil/3eLLL7+k+hNPPDEpKYlXaaENSs+ePanlnDlzeJUPbc3PP/98qn/++ed5VQvaEX77&#10;7bfZ+jCHH374Lbfcsnfv/off0Vx8WiiPPfYYn8eXBP/4xz/4hACPPvoob+fz6aef8gktqK9zzz33&#10;7Nq1i7cIQB9q+vTp//rXv/gMPn379v3jjz94C6+XujJ8Qiinn346bYJplq+//ppe/v3vfw/c4/Gj&#10;DS61OfLIIxMSEnhVC/q9b926dcCAAUcddZRvwfudeeaZn3zySTsO5U2bNo0vIpTLL79cvS8ybNgw&#10;PkFLVlYWb+f1lpeX08ehyptuuklnb4Z2OM444wxqRt8zr2oxadIk31K1RUVF8Xa+M4Unn3wyn9Aa&#10;9TgvvvjisWPH0s4lbx2A+r68tZaCggLezrcvyCpnzJjBq4Kjb+Dhhx+mFWCzEPpCHnnkEfXO3xVX&#10;XMGnhfLRRx9Re9r3ov/L9PKhhx7S2SA8+OCD1Obaa6/173VRnPsWcxj9NbKa7g2Z2pU02BJ3JfUU&#10;ApVqqhs28xbm8WcqxdKPP/7Ia1uj//Ms9khbM5WcffbZ6q2GoK2ZSv/PKdt8C24O7HPPPfc///kP&#10;e0lbf97I63311VePbc1/zI2/bqH+RP5MpXThk1Weeuop3s7Hn6knnHACrQk1YC8pWefOncsbtTZl&#10;yhT6nqkNvQut+amnnso2iDfccANv4fV+//337O38WNTRjMcccwyv8unduzfLVOoZsJz++OOP2UIC&#10;3XXXXdSA4kfYUFJvjL4r/3aZ3uuUU06h38g///lPVkN69eq1bds2PoMxFAl8LbX4D7TSV0fdNT6P&#10;D8tU+rC8aWvqvqY/U8lrr72m2aWm3S/6blkbnUzlS29t9+7dvJ0qU9V/GPTrYLMzxx9/PH1qzePG&#10;LFODfSh1GBvPVNqNoN0RtlhaN/pzoi+Tzav+87v++uv527Rgf4H01fHXLcaPH89m+emnn6gB/Y6C&#10;HfmgPRv2G5w9ezavQqZCOCuqmBEQqKfFpl1B/Vfewjz+TCXU0dmxYwef0KKpqal///68RbsylVx5&#10;5ZXB+jptzdTo6GgKANou0G41O+hHqRAREUH74+pMbWxsrGqN4oSWRs346xbqI4f+TJ08eTKfrCIc&#10;Y2SZSlFNWxOaRA2ou0l9R6qkhGNH0tRolVhQPf744+wYHX32uLg46hDceOONrA2hbSV7O7+RI0fS&#10;XBTb+fn5vMpHfXSObbVPO+00h8PBq1QsFguLn0WLFvEqH2r8wAMPUD2h4KStIb0F5QcFQ11d3aZN&#10;m/zdIAoMeslnMyDwU/hVVlayvSJa8i+//MJnaMEylb5A3ro1dWKpM5X+HmhfhE9oQX9CL774ImtA&#10;dDKVL701tr/C+DP17bff5pOrquhXnJmZSb/0IUOGUCbRVFoN+mUFdu/Yb+f//u//+JytqT+U8Uyl&#10;r46a9ejR47fffmO/9Pr6ekrTs846S52p9P+Ov02LM888k2Z86aWX+OsW/vOgtBza26M2I0aMYDWC&#10;9957j6bSvpf61CkyFcJXUs4jQqBSyds3kU82lT9TTzrpJPqX4k2910xbJXYQlZKDbTXamqlsp5gM&#10;GDBAfTLMr62ZSl09qqQumtAhoGSNj4/nL7TcfvvtNOM111zDX2vxZ+q3337Lq4LzZ6r6dKD/+1yw&#10;YAGvarF9+3aqpx18oddOn1Q/rmhfgWakmGG3YWii3h7rzs6bN49Xqbz++us0ifJeOEZK+yVUTwYO&#10;HKi500PxQB+EdUro1xS4o9AOtECW08888wx9dl7bgmXqf/7zH/46OH+mHnfccfQv7RHSN8yn+Uyf&#10;Pp39+bG/bZ1M5a+D82fqBx98wKtaS01Nveiii6gBfTRhx4WwTKUvkL8OznimPvfcc9SMfnH8dQv6&#10;HSUnJ/MXWs4++2ya8a233uKvtbDdOPqTC7zgiBKX0pSmCl8FMhXClFuqiUruLQTqrqSeVsf+M0km&#10;8mfAkiVLqC9CP1Cv1B8S/r7mxIkTL774YvqhrZlK2xHa221exGGHUachcBe+rZk6YcIEqqT9aPUl&#10;JEYcmEwtKSmhSjJ16lRe1WLdunWsvf4J5kBGMpXQXgs1U5/iYqqrq1mojBs3jlf5ULSz/STqu+uc&#10;jySzZs1i4fTOO+/wqvaijp0/4QKvSiPtyNTJkydfcMEF9AN1BP17hBs3bmQ7GY899hj1ydg7skl+&#10;JmYqoVBhRymoxy/8cXZGpg4ePJia0f/WwP0SfUYyNScnh/ZRqFng+aCZM2dSPX23eXl5vMoHmQph&#10;qqp+fUCgnpaU/TD1GXgLU/kzlTo6y5cvpy0+/UwxRr3AtWvXsq3So48+Si/bl6m0lZEkif3/J7RZ&#10;F2K1rZlKa8W271SvnwSCA5OpW7dupUpCOcSrWlRWVrLrqmgdysrKeK0BBjN1zZo19M3Q+kRGRvIq&#10;H3a5EPU1aXvNq3zY+tMsIc+V0m//+uuvp8YUh236zgU0LzuPQN9DbGwsr22tHZlKW3nqmZ144on0&#10;M3239OvIzs5mEUh/ltSveu211+jnzs5U8vPPP7MF0n8lXuXTGZlKO23UjLrF9CmEYzb6jGQqYcfn&#10;6QtUL5z+L/fr14/qH3zwQV7VApkKYSq7eLQQqFTKa5byyWZTZyql3Ycffkg/03b2vffeo404/XzJ&#10;JZdQf4ImtTtT6WfazN188830krb4v/76K2vAtDVT6X84S0dy9dVXC4f7dByATKW9e3aZJe3j5+bm&#10;sko12iLTVEJfy4IFC/z3IegzmKm0NPaNPfPMM7zK9/WyPtwTTzzBq1rceOONVE9JY2Q1vv/+e2pM&#10;hMA2jv6E/Ecs6G+D1wZoX6bSS/8eIe3AsYt36BtLT0+nSQcsU2tra9mBaHpHXuXTGZlK+wrnnnsu&#10;a3zvvfempqbyCaEYzFTaO6TAJlu2bOFVXi/9zPZoN2zYwKtaIFMhHCmKJz79RiFQd6dcInn294TM&#10;pc5Ueul2uwcNGsRqCPVL0tLSqL6DmUqoZ9anTx+qobyJiIhglaStmUqqq6vZBUeEtqpPPfWU+h7T&#10;YNqUqbRK9IkE8+fP5+18/P28u+66a8CAAVdeeSU7XEY1n332GW/UGn1Y2trSdoqaEUq1YN01NYOZ&#10;Sth9OPQR/HdT0Ffte6vDhKvP6Os97bTTqF59K5GOuLg4thzh12QcrQnLPPqD0Ulxlqn0a+Vfugp9&#10;z+oZhUwlY8aMaV5FH3qvP//8k9WHzFT+Bio33HCD+vCDwUyl/yaXXXYZNbvlllt4lQ/L1KOOOoov&#10;XeWee+5RH7w1nqmE/m/Sh2Lt6W9v+PDhFLR8WnAGM5XWiu2aPPzww7yqpfNKmwL1BVwMMhXCkc2R&#10;E3gXTU5J831jnUTIVFJVVcXCjLZKNJVVdjxTSWZmJrvvhaI6MTGRVbYjUwlt48aPH++/mYG2d+vW&#10;rePTgmhTpmoShmZlmSo48cQTqQNKXxdvFIA+16JFi9hVHqRHjx5Tp07VaU+MZyptUtmlxezUKS12&#10;4MCB9JLyXjg8SKvBfhcvv/wyr9JFm29qTL777jte1Ra0wf2///s/mv2MM86gn3mtFpapmmhe9aY8&#10;MFNpKvtrJPSlsUoSMlMD0e9RfZm3wUwl7HjMFVdcwV/7sEzVdNZZZ7U7Uwn1jOnTsZ0VQrutFouF&#10;TwvCYKYSdiib0prdVFNQUMC+cNp1Yw3UkKkQjkoqfxYCNdLSy+rI4JM7QWCmkqSkpBNOOGHChAn8&#10;tUmZSnbu3Mmui6HtI7v8tX2ZylBIU2awg1H0P1//sGSbMpU+5i8B1F8RYZlKnc7333+fkqB37970&#10;klZm7Nix6q2kJnoj9aYw8D4QNeOZSoYOHUqN6eu12Wzp6emsT+xPHT/6hfbq1YsmDRo0iFfp2rZt&#10;GzUmixcv5lWGUdTdfffdNC911AKPGQpYph533HH8S1eht1Z/sYGZSuiLpeykrpV6HyJkpvI3UJk3&#10;bx79ZfJ2hjOVutGUkdRswIABvMqHZSrlNF+6ypIlS9R7VG3NVIb+8lmfkpx66qk6o08Q45lqt9vZ&#10;jhe7qYb+zuln2iHWHCkJmQrhKDn3aSFTLbmDaQPIJ3cCzUwlFFfq7ZdZmUpoI8IuferXrx/tZXck&#10;Uwk1mzZtGtu2XnfddToXa3T2+VQKPDa4DMWqwYeNrFmzht2nf/zxx+sctWtTplKHkn298+fPf/vt&#10;t+kHCgPNhbNfHG2CA++XCEQdX2pMjJ+385s4cSKbd8yYMbwquHafT/UrKSkRvqiQmcpfB2cwU+nL&#10;Zzsxo0eP5lU+nXE+VeBwON544w02r/5/GeOZSkaNGkWNTznlFPpW2cEVehc+rTVkKoQdj2yPspwj&#10;ZGpV/f5Tj50hWKYKTMxUWtQXX3zBNj3UfaHNfUcylaFNGLWkZeoMzncArlGicLr22mupkvrigUMA&#10;avr9999ZP1s9PKGgTZlKXy/7jVx22WUssIcPH86ntcaGyyHUW+JVQdD7su4XxZLOXoumnTt3stPM&#10;N910EyUTrw2u45ka6IBlKrsPmH6hcXFxvMrnAGQqoV/NQw89RPPSfpLOGes2ZWp+fj67WP2WW26h&#10;f+kLD3YnGDIVwk5Nw2YhUOPS+3fG2ElqBz5TCeWlf5/6mWeeoU0A/WAwU2k9A7cX/rN9Or2oA5Cp&#10;JCsri53RpHBVHzwklZWVtHz+ooXdbv/3v/9N7XWCoU2ZSiIiIlhOE+qz0pfDJ7TW0NDA9mYowDSv&#10;UmboV//qq6+ypf3www+81hj6vOza1JNOOkm4nTGYrpupa9asYeszcOBA+uvltT6dkamav9bly5ez&#10;2XV2X9qUqfTbf+yxx9gyCf0noho+rTVkKoSdnJIxQqYWVbRtE9YOByVTidvt9o+KxxjM1GnTptE6&#10;CHdJLlu2jFpSvNF/bF4V4MBkKqF5qT5wIfQNU9AKlyhTBrNunP8i1UBtzVT6btmYPiRwnB21xYsX&#10;0/pTs169eu3atStwc0m5ywZMIDfeeKORjqYf/QbZfclHHHHE0qVGbwbriplKUykC2YUC1CzwATid&#10;kalDhw4dP368cNiADYxFb6RzOKFNmUq2bdvm30UT7rtVQ6ZCeFG8clz69epAjUru4/aY/GS3QAcr&#10;UwlF0VVXXdX83j7GM5UqadKPP/5IvVLKJNqk0iaYKm+99Vahf6DWpkx9+eWXVwRYu3atevnBMpUi&#10;jR0oow5rfn4+r/VlKlXSqtKMiYmJOTk5f/zxBws//bxsa6YSluu0KaTOE6/SQr/Wzz77jMUq/fvg&#10;gw/OnTt3z5496enp69evHz16NLtYl1xwwQU6x9U1+Y8tX3nllb///jv/ErWol8wylb46Pq019bCO&#10;JmYqX3prmZmZvJ0qUx9++GE+ecUKCphZs2a9/fbbLKUItdm5cyefR4VlKv0G+ZytqR8j489Uzb9A&#10;+oPx79awk+XXX3897RjRqtL/BYpYNopksFOeTFszVZIk9v+Udrzob5vXBkCmQnix2jMjk85QZyp1&#10;W/m0znQQM5VQp+28885rfnvDmUorzDp2AtpgURjwRlralKma6LOoD+cGy1SSnJzMlkNv6t8MUXKw&#10;7BdQMCxcuJC10dSOTK2traX2vXv31jmvxtBvlnLUf29PIPqATzzxRGVlJZ/BmKSkJDb6gRHq3g/L&#10;1GDUA4aYmKmavvjiC95OlanBUF/83nvvDeyhMixTg1Hf9+zPVE30eelTs5a0c8l2hgT0MfVH6Wpr&#10;phL62mmWYHddM8hUCC/FlT+qAzXScqbNqfeIabNQd4SigmRk6N2xQ1teigdqRlsHXtViyJAhVH/H&#10;HXfw1y2oH0n11Efhr4OgjS9t+qnlsmXLeJUPZSr19qieNrK8qgXNQkHLhiwgxxxzzAMPPKC/T0AG&#10;Dx5MS6M9AP5aS11dHVsZTbS3rt5Pp40aVZ555pma181OnjyZzaUepJC2mCNHjqS3YAfTaBPZv39/&#10;6v7S18tbaJk6dSoth/ZpAsNbxzvvvEO7NfxFKFVVVRQh1157LTuASSgkzjnnnJdeeik6Olp/9QJR&#10;AlHAsI9vhLozTTsQvFaL+k4einnqOVHlgoDHFQjoO6dmN910E3/dYsaMGb6lalPf4ET7UrTXyCeo&#10;nHvuuTfffDMtPzY2VucYyZgxY/gMWqgTz9v5hkbhtVro8/p3buiXsnXr1oceeugk3/jJ5IQTTnjh&#10;hRd0Tn8w1113HS1q7Nix/LUBtDNHn1R/yRT2bCV//vlnXtWtIVPDnSXnMXWmpua/RP9r+LTORBsC&#10;ygkScrvJmgX2e6iGTeKvW/iXzF8Hx5YQuEliswc7M0SbuYqKivz8fPoPb2Sjz94lZL+NvWkwvJEP&#10;rVhgpR+tEpuq+Y1VV1fTmlNvUmdD7Kf/RsFQe52TapponWn/gPrTBQUFtG4hv6tg/J/dIPWX4P+w&#10;mtQt/e8S8jsM9gXqv5fw7fHa1gx+Re34UMFQA960hcPhoH01+pUZfKoEW47w6ULSfIagmvFfR/eA&#10;TA1rLqkqKvk8Vab2rLeGHrIOAAAOCmRqWKusW60K1NOSch5RlENiXw8AoCtCpoa1jMKhqkztWV0f&#10;Yvw2AAA4iJCp4UuWHTGpl/szdU/mHYrSzvNYAABwACBTw1e9NdYfqFQqavdfBAgAAGEImRq+8vZN&#10;9AdqfMZNstK2yzsBAOAAQ6aGKcUrJ2Tc7s/UfdUh7rQDAICDDpkapmzOPP9DyGPTrpPlzh0xHwAA&#10;Og6ZGqZKKmeGTydVUZQ1a9asXbtWfT94bW3tsmXLDD65LEzQ+q9cuXLx4sWrV68OvEceAKCDkKlh&#10;KinnURaocenXy3IbHvrRSbZt2/bPf/7z0ksvpWS1Wq3Tpk3797//3a9fv4qKCt6iK5g1a9Zhhx12&#10;2mmn7d69m1cBAJgHmRqOXFJNpKVXSydVbxT1A2nHjh1suHD2XM/+/fvrD8kdbthQ9eedd156ejqv&#10;AgAwFTI1HJXXLGnppN7okVs9EPTgiouLe/XVV1955ZV333038DHaYe73339/66231M/PAgAwFzI1&#10;HKXmv8gytaxmCa862PLz87/88suHH374iiuuuPDCC6+66qrBgwdPmzZNs8+3YsUKyt1ghMdtKoqy&#10;efPmIUOGsCXfdtttkyZNCjyk/Mcff9C8lOWB50Gzs7Nfe+01mjpq1Cj/UySZiIgI33tqy8kx9IQf&#10;l8s1dOhQPo/P8OHDFyxY0NDQwFtoGTlyJG8d4NNPP+WNfJYvX84ntHj99denTJkS+EQd+uysAX0b&#10;vErLN998Q23UjyQjHo9n9OjRbHaGdo/GjRu3c+fOYKeWP/zwQ2r2ww+hH4C/evVqaknfkvqZdyQp&#10;Kcn3Vq8EPuzMZrONGDGCJv3vf//zP/1UkiS2kvQNBHvaSVZWFvt1f/bZZzgpDuEGmRp2JE9jdMr5&#10;FKgJGbfJysG/3LeysvL5558/6qijmp8aFeCII4647rrrkpOTeWsf2izyyVosFgtv59vQU9+RFsKn&#10;tfjXv/4lxOrYsWOp/t///rfwdAtK6D59+tCkY489dteuXby2hf6DMCMjI3k7XbT1P/HEE/k8Kief&#10;fLJOtp155pm8XYDLLruMN/J5//33+YTW/va3v73xxhvqJ5zQZ2eTxozRe4buwIEDqY3wCDNazjnn&#10;nMNmVzv88MMHDBigedSBPaeWdqT46+DYk1z/+c9/2u2tDqv89ddfvjc5TPjVUPQ++uijVE/vPn36&#10;dF7rs3btWvb00zvvvNMd8MSYxsbGK6+8kqb+/e9/j4mJ4bUAYQOZGnaq6tf5Oqk9K+v+4lUHz969&#10;e3v16tW8UfRtMWnzSlvPqVOn0r9PPvnk6aefziapH/RIWKb26NGjuYcSQN1PnT9/PlvCzTffTL3e&#10;H3/8kbog//nPfyjCCwsLeSMfzUytq6uj3i3VH3PMMepnbfqxTD366KNffPFF/vYqBvup/kzt378/&#10;dewozygP2KPFacnUz+PtWmOZeskll/A3UxH6qSxTaVG078IaDB482P+Ucuos8nYmZeoFF1zA3oV+&#10;g/7gv//++wMfxdVJmUo7Ui+99BJVUqBqPq1z4sSJ7Dmy1NfnVT60hkOGDGEzhnzeOMBBgUwNO5mF&#10;71CmJmYPUrwH+RE0BQUFbJtLHaahQ4cGHo91Op2rVq2iOFyxYgWv8mGZSqkQ8tDcHXfcQS3vvfde&#10;dW+sqqrqueeeC5mp1GW59dZbqZICONjTp1mmUiIK2/o28Wfq8OHDeZXXu2fPnuOPP54qgz3MnH11&#10;7777Ln8dHMtUegv1weTy8nLqzlI9BZW/3pRMpb0WXuX1Wq3WQYMGUSX9ioWDDaQzMpX+JPz9cuqF&#10;q+/O8qNVZb3YI444Qr279s0337AZ6SME7gEAhANkanjxyLaY1H7USa1tMnRYsvPQNuvBBx+k7Rf1&#10;CWbNmsVrtdAWsKmpib/wMZip/q38V199xata0KZWnbJEyFSK8wceeIBqaLNLm9pgb9R5mUqoN0mV&#10;J598cuAhStLBTCW//fYb1RP/MWrTM5WsW7fOt8jDliwRT953RqZ+/vnn7FA/9ZKFk69qtbW1F110&#10;ETU76aSTUlNTqWb79u09evSgmv79+9OuAGsGEG6QqeGltnEHdVJT8p5rHp3woIqJiWHbvpdeeqmt&#10;V4IYzFSayo7cXnvttZqxpKbOVErcF154gV6STz/9VOddOjVT2Tr861//Ei6MYjqeqatWraJ6QrHH&#10;ajo1U9evX8+rWpieqbRzRh1iejlgwICQv5GUlBRaIDWm/jrFKjvRcMopp+Tn5/MWAOEHmRpesoo/&#10;iLScbXVk8dcHD4UBbcKOPvrodmzCjB/7nTJlCrUkd999t3CwV+DPVMoGtm5k6NChfHIQnZepNTU1&#10;PXv2pMprrrmGV7XWwUylr45lNoVQRkYGqzQ9U2lX5pFHHqHKU089ta6ujte2MDdTly5dSn9O9PN1&#10;111nsKP5+++/sx27Y445hv6l2Tdv3synAYQlZGoYkRVXbNo1OSUf8dcHD23Qqe9IW7Grr746ZC4G&#10;YplKW1jaAm5pbefOnezgLUObYOqyUGNCoTJ58mThMLKfP1PZ5ps8++yzwvHhQCxTjzvuuLVr1/I1&#10;aLF9+3bNk3mB/Jn69NNPx8XFxcbG/vbbb/369aOaww8/fO7cubxdayxTH330Uf5+KpmZmbyRD8tU&#10;+rri4+MpPsmOHTtefvllFic33HCD/1dgSqbeeeedS5YsWbhwIe3QsN8y7f0EdlKJiZk6btw4louX&#10;XHJJm8beYn9LzJdffslrAcIVMjWMWO0ZMWlXuKSDP5YCbbvZ5b5PPvkkr2oL9XZQcMoppwhHSilE&#10;X3nlFZYfhLbj27Zt49NUWKZSM9aSQi7Y/YtqLFM1UdBSWPJ2uvyZKjjyyCMp29S7CGosUzW9+eab&#10;vJEPy1RN1BVOS0vj7UzKVAF1/j799NPOvpeG/dZoF4Rq+DRjXC7XueeeS/NS79bgPhDAQYRMDSNN&#10;9uS6g31pEkMbL3Zgc/DgwbyqLVim0gb0XwH69u0bePaR+mHr1q2jSTQXoa38vHnz+LQWLFNPOumk&#10;1157jTWjzAg5lhPLVFoTmpGvQQvKPIMHhINl6v/+9z+dTjzL1B49evD3U6EQ5Y18AjOVEqhPnz7v&#10;vfeesN9gSqbSzgTtMDGUgr7lNR/7/fPPP3nTFiZm6quvvsruOj355JP37NnDJxtDXVuacdCgQfw1&#10;QBhDpoIGioqrrrqKNmT9+vUL1g/T4T+fSp0Md2s6R2spuig42Zb3mGOOEUYRUp9PHTp0KP1MaPWq&#10;qqp4Cy3+86kNDQ18DVR4o1D8mfr6669XVlbu3r2b4opeUlRPnDiRNwrAMpVWlb+ZitDfYpl6wgkn&#10;5OXl0fKJ1WrV/NoNZurdd99NbYJlKsUbrQBDv6DY2Fj2ceg7T0xM5K19zD2funjxYnbhLv1htOkZ&#10;BshU6EKQqaBt2LBhtCGjhPNfIGOcP1PbcS6WtrwsVoUDpP5MpVyhMBg5ciRFGtVcfvnlpaWlvFGA&#10;TrpGiZZ25513Ug11KAO7dwzL1I5c9xuIvk/qZVJj6sLyKi3XXHMNtbnrrrv4ax9/pgrX/ZL6+vpT&#10;TjmFJj333HO8ysfcTKWXy5cv//vf/04vaQdix44drE1IyFToQpCpoC0hIYFl2+DBg9vaVTWeqZpL&#10;fuyxx2j266+/nr/2UWcqvaR/qYbF6gUXXBDsmuFOylRSXl5+1llnUeXpp5+u2VfupEy9+OKLqfGA&#10;AQN4VQBayEknnURthJ0SnUwlbBeBFq7+lZmeqayGDUFFn3fjxo2sUh8yFboQZCpoo23rU089Rdsy&#10;yq0JEyboxGptbW1cXBx/4WM8U7/88svAtGNd5P79+/PXPkKmEvqBVswfq3l5eaxerfMylaxfv55d&#10;eqN5YrUzMpW888471LhHjx7BBiv2Dza0cuVKXuWjk6n0Adndn8Jl3p2RqWTdunXHHnssVVKf23/r&#10;rQ5kKnQhyFQIirpibHh6yq3777+feq5CchQUFNDG9NRTT/3oo1b3/xjP1JtvvvmWW25R31uSn5/P&#10;Lo+ioOJVPoGZSmj5X3zxBYvVs88+Ozc3l09o0amZSl588UWqP+qoowJH/e2kTM3KymKBRF/F0qVL&#10;1d+w1WqdOHEiO7h64YUXulufMA6WqfRbZjtPhL5kXuvTSZlKtm3bxr5S6rMGO3juh0yFLgSZCnoo&#10;NS+99FLfVrHZueee+9hjjz3//PP0b9++fVmYEc1MPfLIIy/XQknA2/kylVr+7W9/u/322994440n&#10;n3ySnS885phj2Ih0fpqZSihUvv76a3aYulevXsLZX5aptPzLLruMv73Kb7/9xtvp0snU6upqtgdA&#10;GSbcWcsy9eSTT+Zv1pp60IM2ZSqh1fY/Joj2JJ544onnnnvurrvuYuMPk5NOOkm42oj4M5W+Q74S&#10;l19OqckGNiLU16ePw1v7sEw94YQTeOvW1P3gtmYqoRp2jProo48WnsEgQKZCF4JMhRAoKsaMGUMb&#10;Yt+2UUQR+Mwzz6jvoSQsU4P5/vvveTvfNrd37958QgtKl+XLl/MWLYJlKvPTTz+xmDnttNOSkpJ4&#10;bUumBvP555/zdrp0MpUsW7aMHQF+5ZVXeJUPy9Rg1PHZ1kwla9as8d96pEb7FhSumg+19WdqoB49&#10;ejz66KPCc20Jy9Rgfv31V96uXZlK4uLiTj31VJpKfes5c+bw2gDIVOhCkKlgSF1dHfVLKCyffvrp&#10;wYMHDxkyhPqmf/zxh+aYOFFRUTOCUz8/ldBWePXq1SNGjKBOKi18ypQpRUVFfJpKdHQ0zTtr1qxg&#10;x5MpZtjyKY/9beLj41mlpoSEBNZMH6XRzJkzqb3mY90o4+fNm0dTv/vuO3VXlXqTvjfRph4+PjIy&#10;kmroLXTGlA/kdDrXrVtHuzvsN/Lqq69Onz49OTlZc5+DUD3lFnt3NeojBrvCa/78+byRFvWOVExM&#10;DNXQng19V7zKJz8/nzUONkAHrTBrQPMGG0Jr4cKF1ID+SPhrgDCGTAUAADAHMhUAAMAcyFQAAABz&#10;IFMBAADMgUwFAAAwBzIVAADAHMhUAAAAcyBTAQAAzIFMBQAAMAcyFQAAwBzIVAAAAHMgUwEAAMyB&#10;TAUAADAHMhUAAMAcyFQAAABzIFMBAADMgUwFAAAwBzIVAADAHMhUAAAAcyBTAQAAzIFMBQAAMAcy&#10;FQAAwBzIVAAAAHMgUwEAAMyBTAUAADAHMhUAAMAcyFQAAABzIFMBAADMgUwFAAAwBzIVAADAHMhU&#10;AAAAcyBTAQAAzIFMBQAAMAcyFQAAwBzIVAAAAHMgUwEAAMyBTAUAADAHMhUAAMAcyFQAAABzIFMB&#10;AADMgUwFAAAwBzIVAADAHMhUAAAAcyBTAQAAzIFMBQAAMAcyFQAAwBzIVAAAAHMgUwEAAMyBTAUA&#10;ADAHMhUAAMAcyFQAAABzIFMBAADMgUwFAAAwBzIVAADAHMhUAAAAcyBTAQAAzIFMBQAAMAcyFQAA&#10;wBzIVAAAAHMgUwEAAMyBTAUAADAHMhUAAMAcyFQAAABzIFMBAADMgUwFAAAwBzIVAADAHMhUAAAA&#10;cyBTAQAAzIFMBQAAMAcyFQAAwBzIVAAAAHMgUwEAAMyBTAUAADAHMhUAAMAMXu//Ay4JtnLqwsAe&#10;AAAAAElFTkSuQmCCUEsDBBQABgAIAAAAIQAEt+hd4QAAAAwBAAAPAAAAZHJzL2Rvd25yZXYueG1s&#10;TI9Na8MwDIbvg/0Ho8FurZOa7iOLU0rZdiqDtoOxmxqrSWhsh9hN0n8/7bTdJPTw6nnz1WRbMVAf&#10;Gu80pPMEBLnSm8ZVGj4Pb7MnECGiM9h6RxquFGBV3N7kmBk/uh0N+1gJDnEhQw11jF0mZShrshjm&#10;viPHt5PvLUZe+0qaHkcOt61cJMmDtNg4/lBjR5uayvP+YjW8jziuVfo6bM+nzfX7sPz42qak9f3d&#10;tH4BEWmKfzD86rM6FOx09Bdngmg1zB6VYpSHVCkuwYhSy2cQR2YTtQBZ5PJ/ie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gRCS1cDAAD0BwAADgAAAAAAAAAA&#10;AAAAAAA6AgAAZHJzL2Uyb0RvYy54bWxQSwECLQAKAAAAAAAAACEANTCzhGhXAABoVwAAFAAAAAAA&#10;AAAAAAAAAAC9BQAAZHJzL21lZGlhL2ltYWdlMS5wbmdQSwECLQAUAAYACAAAACEABLfoXeEAAAAM&#10;AQAADwAAAAAAAAAAAAAAAABXXQAAZHJzL2Rvd25yZXYueG1sUEsBAi0AFAAGAAgAAAAhAKomDr68&#10;AAAAIQEAABkAAAAAAAAAAAAAAAAAZV4AAGRycy9fcmVscy9lMm9Eb2MueG1sLnJlbHNQSwUGAAAA&#10;AAYABgB8AQAAW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K2wwAAANoAAAAPAAAAZHJzL2Rvd25yZXYueG1sRI9BawIx&#10;FITvhf6H8ITealYPraxGsYWChVJ0FfT42Dx3l25e0iTd3f57Iwgeh5n5hlmsBtOKjnxoLCuYjDMQ&#10;xKXVDVcKDvuP5xmIEJE1tpZJwT8FWC0fHxaYa9vzjroiViJBOOSooI7R5VKGsiaDYWwdcfLO1huM&#10;SfpKao99gptWTrPsRRpsOC3U6Oi9pvKn+DMKtptXVxy/1677Op30r+/fPksalHoaDes5iEhDvIdv&#10;7Y1WMIXrlXQD5PICAAD//wMAUEsBAi0AFAAGAAgAAAAhANvh9svuAAAAhQEAABMAAAAAAAAAAAAA&#10;AAAAAAAAAFtDb250ZW50X1R5cGVzXS54bWxQSwECLQAUAAYACAAAACEAWvQsW78AAAAVAQAACwAA&#10;AAAAAAAAAAAAAAAfAQAAX3JlbHMvLnJlbHNQSwECLQAUAAYACAAAACEAN2GitsMAAADaAAAADwAA&#10;AAAAAAAAAAAAAAAHAgAAZHJzL2Rvd25yZXYueG1sUEsFBgAAAAADAAMAtwAAAPcCAAAAAA==&#10;">
                  <v:imagedata r:id="rId9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="00546C8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409468B8" w14:textId="77777777" w:rsidR="00546C8C" w:rsidRDefault="00546C8C" w:rsidP="00546C8C">
      <w:pPr>
        <w:tabs>
          <w:tab w:val="left" w:pos="3828"/>
          <w:tab w:val="left" w:pos="92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0152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</w:t>
      </w:r>
    </w:p>
    <w:tbl>
      <w:tblPr>
        <w:tblpPr w:leftFromText="141" w:rightFromText="141" w:vertAnchor="text" w:horzAnchor="page" w:tblpX="8572" w:tblpY="78"/>
        <w:tblW w:w="0" w:type="auto"/>
        <w:tblLook w:val="04A0" w:firstRow="1" w:lastRow="0" w:firstColumn="1" w:lastColumn="0" w:noHBand="0" w:noVBand="1"/>
      </w:tblPr>
      <w:tblGrid>
        <w:gridCol w:w="2943"/>
      </w:tblGrid>
      <w:tr w:rsidR="00B15D51" w14:paraId="6A339759" w14:textId="77777777" w:rsidTr="00B15D51">
        <w:tc>
          <w:tcPr>
            <w:tcW w:w="2943" w:type="dxa"/>
          </w:tcPr>
          <w:p w14:paraId="18822D6B" w14:textId="77777777" w:rsidR="00B15D51" w:rsidRPr="00B15D51" w:rsidRDefault="00B15D51" w:rsidP="00B15D51">
            <w:pPr>
              <w:rPr>
                <w:rFonts w:ascii="Arial" w:hAnsi="Arial" w:cs="Arial"/>
                <w:sz w:val="18"/>
                <w:szCs w:val="18"/>
              </w:rPr>
            </w:pPr>
            <w:r w:rsidRPr="00B15D51">
              <w:rPr>
                <w:rFonts w:ascii="Arial" w:hAnsi="Arial" w:cs="Arial"/>
                <w:sz w:val="18"/>
                <w:szCs w:val="18"/>
              </w:rPr>
              <w:t>Resortní statistické zjišťování</w:t>
            </w:r>
          </w:p>
          <w:p w14:paraId="55151BCA" w14:textId="77777777" w:rsidR="00B15D51" w:rsidRPr="00B15D51" w:rsidRDefault="00B15D51" w:rsidP="00B15D51">
            <w:pPr>
              <w:rPr>
                <w:rFonts w:ascii="Arial" w:hAnsi="Arial" w:cs="Arial"/>
                <w:sz w:val="18"/>
                <w:szCs w:val="18"/>
              </w:rPr>
            </w:pPr>
            <w:r w:rsidRPr="00B15D51">
              <w:rPr>
                <w:rFonts w:ascii="Arial" w:hAnsi="Arial" w:cs="Arial"/>
                <w:sz w:val="18"/>
                <w:szCs w:val="18"/>
              </w:rPr>
              <w:t>Schváleno ČSÚ pro MZe</w:t>
            </w:r>
          </w:p>
          <w:p w14:paraId="25D7FDE2" w14:textId="77777777" w:rsidR="00B15D51" w:rsidRPr="00CA5B80" w:rsidRDefault="00B15D51" w:rsidP="007A1BCD">
            <w:pPr>
              <w:rPr>
                <w:sz w:val="18"/>
                <w:szCs w:val="18"/>
              </w:rPr>
            </w:pPr>
            <w:r w:rsidRPr="00CA5B80">
              <w:rPr>
                <w:rFonts w:ascii="Arial" w:hAnsi="Arial" w:cs="Arial"/>
                <w:sz w:val="18"/>
                <w:szCs w:val="18"/>
              </w:rPr>
              <w:t>ČV</w:t>
            </w:r>
            <w:r w:rsidR="007A1B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484F">
              <w:rPr>
                <w:rFonts w:ascii="Arial" w:hAnsi="Arial" w:cs="Arial"/>
                <w:sz w:val="18"/>
                <w:szCs w:val="18"/>
              </w:rPr>
              <w:t>98</w:t>
            </w:r>
            <w:r w:rsidR="007A1B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005B">
              <w:rPr>
                <w:rFonts w:ascii="Arial" w:hAnsi="Arial" w:cs="Arial"/>
                <w:sz w:val="18"/>
                <w:szCs w:val="18"/>
              </w:rPr>
              <w:t>/</w:t>
            </w:r>
            <w:r w:rsidR="007C6AD2">
              <w:rPr>
                <w:rFonts w:ascii="Arial" w:hAnsi="Arial" w:cs="Arial"/>
                <w:sz w:val="18"/>
                <w:szCs w:val="18"/>
              </w:rPr>
              <w:t>2</w:t>
            </w:r>
            <w:r w:rsidR="00E126C7">
              <w:rPr>
                <w:rFonts w:ascii="Arial" w:hAnsi="Arial" w:cs="Arial"/>
                <w:sz w:val="18"/>
                <w:szCs w:val="18"/>
              </w:rPr>
              <w:t>3</w:t>
            </w:r>
            <w:r w:rsidR="00241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B80">
              <w:rPr>
                <w:rFonts w:ascii="Arial" w:hAnsi="Arial" w:cs="Arial"/>
                <w:sz w:val="18"/>
                <w:szCs w:val="18"/>
              </w:rPr>
              <w:t>ze dne</w:t>
            </w:r>
            <w:r w:rsidR="00DF08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484F">
              <w:rPr>
                <w:rFonts w:ascii="Arial" w:hAnsi="Arial" w:cs="Arial"/>
                <w:sz w:val="18"/>
                <w:szCs w:val="18"/>
              </w:rPr>
              <w:t>1.7.</w:t>
            </w:r>
            <w:r w:rsidR="000A0EBD">
              <w:rPr>
                <w:rFonts w:ascii="Arial" w:hAnsi="Arial" w:cs="Arial"/>
                <w:sz w:val="18"/>
                <w:szCs w:val="18"/>
              </w:rPr>
              <w:t>202</w:t>
            </w:r>
            <w:r w:rsidR="00E126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58421FC6" w14:textId="77777777" w:rsidR="00546C8C" w:rsidRDefault="00546C8C" w:rsidP="00B15D51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BC9E517" w14:textId="77777777" w:rsidR="00B15D51" w:rsidRDefault="00B15D51" w:rsidP="00B15D51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14:paraId="0B668E5B" w14:textId="77777777" w:rsidR="00B15D51" w:rsidRDefault="00B15D51" w:rsidP="00B15D51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</w:p>
    <w:p w14:paraId="786FFB38" w14:textId="77777777" w:rsidR="00546C8C" w:rsidRDefault="00546C8C" w:rsidP="00546C8C">
      <w:pPr>
        <w:pStyle w:val="Nadpis1"/>
        <w:rPr>
          <w:rFonts w:ascii="Arial" w:hAnsi="Arial" w:cs="Arial"/>
          <w:sz w:val="36"/>
        </w:rPr>
      </w:pPr>
      <w:r w:rsidRPr="00E01528">
        <w:rPr>
          <w:rFonts w:ascii="Arial" w:hAnsi="Arial" w:cs="Arial"/>
          <w:sz w:val="36"/>
        </w:rPr>
        <w:t xml:space="preserve">Roční výkaz o </w:t>
      </w:r>
      <w:r>
        <w:rPr>
          <w:rFonts w:ascii="Arial" w:hAnsi="Arial" w:cs="Arial"/>
          <w:sz w:val="36"/>
        </w:rPr>
        <w:t>nákladech a výnosech</w:t>
      </w:r>
    </w:p>
    <w:p w14:paraId="7B057C17" w14:textId="77777777" w:rsidR="00546C8C" w:rsidRDefault="00546C8C" w:rsidP="00546C8C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v lesním ho</w:t>
      </w:r>
      <w:bookmarkStart w:id="0" w:name="_GoBack"/>
      <w:bookmarkEnd w:id="0"/>
      <w:r>
        <w:rPr>
          <w:rFonts w:ascii="Arial" w:hAnsi="Arial" w:cs="Arial"/>
          <w:sz w:val="36"/>
        </w:rPr>
        <w:t xml:space="preserve">spodářství </w:t>
      </w:r>
    </w:p>
    <w:p w14:paraId="1C767C2A" w14:textId="77777777" w:rsidR="00546C8C" w:rsidRDefault="00546C8C" w:rsidP="00546C8C">
      <w:pPr>
        <w:rPr>
          <w:sz w:val="16"/>
        </w:rPr>
      </w:pPr>
    </w:p>
    <w:p w14:paraId="088609D7" w14:textId="77777777" w:rsidR="00546C8C" w:rsidRPr="0022389B" w:rsidRDefault="00546C8C" w:rsidP="00546C8C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22389B">
        <w:rPr>
          <w:rFonts w:ascii="Arial" w:hAnsi="Arial" w:cs="Arial"/>
          <w:b/>
          <w:bCs/>
          <w:iCs/>
          <w:sz w:val="32"/>
          <w:szCs w:val="32"/>
        </w:rPr>
        <w:t>za rok 20</w:t>
      </w:r>
      <w:r w:rsidR="007C6AD2">
        <w:rPr>
          <w:rFonts w:ascii="Arial" w:hAnsi="Arial" w:cs="Arial"/>
          <w:b/>
          <w:bCs/>
          <w:iCs/>
          <w:sz w:val="32"/>
          <w:szCs w:val="32"/>
        </w:rPr>
        <w:t>2</w:t>
      </w:r>
      <w:r w:rsidR="00E126C7">
        <w:rPr>
          <w:rFonts w:ascii="Arial" w:hAnsi="Arial" w:cs="Arial"/>
          <w:b/>
          <w:bCs/>
          <w:iCs/>
          <w:sz w:val="32"/>
          <w:szCs w:val="32"/>
        </w:rPr>
        <w:t>3</w:t>
      </w:r>
    </w:p>
    <w:p w14:paraId="19342186" w14:textId="77777777" w:rsidR="00546C8C" w:rsidRPr="00994680" w:rsidRDefault="00546C8C" w:rsidP="00546C8C">
      <w:pPr>
        <w:tabs>
          <w:tab w:val="left" w:pos="3686"/>
          <w:tab w:val="left" w:pos="9212"/>
        </w:tabs>
        <w:jc w:val="center"/>
        <w:rPr>
          <w:rFonts w:ascii="Arial" w:hAnsi="Arial" w:cs="Arial"/>
          <w:bCs/>
          <w:iCs/>
        </w:rPr>
      </w:pPr>
    </w:p>
    <w:p w14:paraId="7FF6CFCB" w14:textId="77777777" w:rsidR="000214D0" w:rsidRDefault="00546C8C" w:rsidP="00DF549F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0214D0">
        <w:rPr>
          <w:rFonts w:ascii="Arial" w:hAnsi="Arial" w:cs="Arial"/>
          <w:b w:val="0"/>
          <w:bCs/>
          <w:sz w:val="18"/>
          <w:szCs w:val="18"/>
        </w:rPr>
        <w:t>Výkaz je součástí Programu statistických zjišťování na rok 20</w:t>
      </w:r>
      <w:r w:rsidR="007C6AD2">
        <w:rPr>
          <w:rFonts w:ascii="Arial" w:hAnsi="Arial" w:cs="Arial"/>
          <w:b w:val="0"/>
          <w:bCs/>
          <w:sz w:val="18"/>
          <w:szCs w:val="18"/>
          <w:lang w:val="cs-CZ"/>
        </w:rPr>
        <w:t>2</w:t>
      </w:r>
      <w:r w:rsidR="00E126C7">
        <w:rPr>
          <w:rFonts w:ascii="Arial" w:hAnsi="Arial" w:cs="Arial"/>
          <w:b w:val="0"/>
          <w:bCs/>
          <w:sz w:val="18"/>
          <w:szCs w:val="18"/>
          <w:lang w:val="cs-CZ"/>
        </w:rPr>
        <w:t>3</w:t>
      </w:r>
      <w:r w:rsidRPr="000214D0">
        <w:rPr>
          <w:rFonts w:ascii="Arial" w:hAnsi="Arial" w:cs="Arial"/>
          <w:b w:val="0"/>
          <w:bCs/>
          <w:sz w:val="18"/>
          <w:szCs w:val="18"/>
        </w:rPr>
        <w:t xml:space="preserve">. Podle zákona č. 89/1995 Sb., o státní statistické službě, </w:t>
      </w:r>
    </w:p>
    <w:p w14:paraId="3A8E8ED7" w14:textId="77777777" w:rsidR="000214D0" w:rsidRDefault="00546C8C" w:rsidP="00DF549F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0214D0">
        <w:rPr>
          <w:rFonts w:ascii="Arial" w:hAnsi="Arial" w:cs="Arial"/>
          <w:b w:val="0"/>
          <w:bCs/>
          <w:sz w:val="18"/>
          <w:szCs w:val="18"/>
        </w:rPr>
        <w:t>ve znění pozdějších předpisů, je zpravodajská jednotka povinna poskytnout všechny požadované údaje.</w:t>
      </w:r>
    </w:p>
    <w:p w14:paraId="0A0A9DC2" w14:textId="77777777" w:rsidR="00546C8C" w:rsidRPr="000214D0" w:rsidRDefault="00546C8C" w:rsidP="00DF549F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0214D0">
        <w:rPr>
          <w:rFonts w:ascii="Arial" w:hAnsi="Arial" w:cs="Arial"/>
          <w:b w:val="0"/>
          <w:bCs/>
          <w:sz w:val="18"/>
          <w:szCs w:val="18"/>
        </w:rPr>
        <w:t xml:space="preserve"> Ochrana důvěrnosti údajů je zaručena zákonem. Děkujeme za spolupráci.</w:t>
      </w:r>
    </w:p>
    <w:p w14:paraId="5452D22C" w14:textId="77777777" w:rsidR="00546C8C" w:rsidRPr="00994680" w:rsidRDefault="00546C8C" w:rsidP="00546C8C">
      <w:pPr>
        <w:rPr>
          <w:sz w:val="20"/>
          <w:szCs w:val="20"/>
        </w:rPr>
      </w:pPr>
    </w:p>
    <w:p w14:paraId="0855D2C1" w14:textId="77777777" w:rsidR="000214D0" w:rsidRPr="000214D0" w:rsidRDefault="000214D0" w:rsidP="009511F4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5F82F7C0" w14:textId="77777777" w:rsidR="00591944" w:rsidRDefault="00591944" w:rsidP="00591944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r w:rsidRPr="0022389B">
        <w:rPr>
          <w:rFonts w:ascii="Arial" w:hAnsi="Arial" w:cs="Arial"/>
          <w:sz w:val="20"/>
          <w:szCs w:val="20"/>
        </w:rPr>
        <w:t xml:space="preserve">Vyplněný výkaz doručte </w:t>
      </w:r>
      <w:r>
        <w:rPr>
          <w:rFonts w:ascii="Arial" w:hAnsi="Arial" w:cs="Arial"/>
          <w:b/>
          <w:sz w:val="20"/>
          <w:szCs w:val="20"/>
          <w:u w:val="single"/>
        </w:rPr>
        <w:t>do 1</w:t>
      </w:r>
      <w:r w:rsidR="00E126C7">
        <w:rPr>
          <w:rFonts w:ascii="Arial" w:hAnsi="Arial" w:cs="Arial"/>
          <w:b/>
          <w:sz w:val="20"/>
          <w:szCs w:val="20"/>
          <w:u w:val="single"/>
        </w:rPr>
        <w:t>5</w:t>
      </w:r>
      <w:r w:rsidRPr="0022389B">
        <w:rPr>
          <w:rFonts w:ascii="Arial" w:hAnsi="Arial" w:cs="Arial"/>
          <w:b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 xml:space="preserve">4. </w:t>
      </w:r>
      <w:r w:rsidRPr="0022389B">
        <w:rPr>
          <w:rFonts w:ascii="Arial" w:hAnsi="Arial" w:cs="Arial"/>
          <w:b/>
          <w:sz w:val="20"/>
          <w:szCs w:val="20"/>
          <w:u w:val="single"/>
        </w:rPr>
        <w:t>20</w:t>
      </w:r>
      <w:r w:rsidR="00B355BF">
        <w:rPr>
          <w:rFonts w:ascii="Arial" w:hAnsi="Arial" w:cs="Arial"/>
          <w:b/>
          <w:sz w:val="20"/>
          <w:szCs w:val="20"/>
          <w:u w:val="single"/>
        </w:rPr>
        <w:t>2</w:t>
      </w:r>
      <w:r w:rsidR="00E126C7">
        <w:rPr>
          <w:rFonts w:ascii="Arial" w:hAnsi="Arial" w:cs="Arial"/>
          <w:b/>
          <w:sz w:val="20"/>
          <w:szCs w:val="20"/>
          <w:u w:val="single"/>
        </w:rPr>
        <w:t>4</w:t>
      </w:r>
      <w:r w:rsidRPr="0022389B">
        <w:rPr>
          <w:rFonts w:ascii="Arial" w:hAnsi="Arial" w:cs="Arial"/>
          <w:sz w:val="20"/>
          <w:szCs w:val="20"/>
        </w:rPr>
        <w:t xml:space="preserve"> </w:t>
      </w:r>
    </w:p>
    <w:p w14:paraId="3E675F16" w14:textId="77777777" w:rsidR="00591944" w:rsidRPr="00D16B87" w:rsidRDefault="00591944" w:rsidP="00591944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  <w:sz w:val="20"/>
          <w:szCs w:val="20"/>
        </w:rPr>
      </w:pPr>
      <w:r w:rsidRPr="00D16B87">
        <w:rPr>
          <w:rFonts w:ascii="Arial" w:hAnsi="Arial" w:cs="Arial"/>
          <w:b/>
          <w:sz w:val="20"/>
          <w:szCs w:val="20"/>
        </w:rPr>
        <w:t xml:space="preserve">Ministerstvo zemědělství, odbor koncepcí a ekonomiky lesního hospodářství, </w:t>
      </w:r>
    </w:p>
    <w:p w14:paraId="1EB79CC5" w14:textId="77777777" w:rsidR="00591944" w:rsidRPr="00D16B87" w:rsidRDefault="00591944" w:rsidP="00591944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  <w:sz w:val="20"/>
          <w:szCs w:val="20"/>
        </w:rPr>
      </w:pPr>
      <w:r w:rsidRPr="00D16B87">
        <w:rPr>
          <w:rFonts w:ascii="Arial" w:hAnsi="Arial" w:cs="Arial"/>
          <w:b/>
          <w:sz w:val="20"/>
          <w:szCs w:val="20"/>
        </w:rPr>
        <w:t xml:space="preserve">Těšnov </w:t>
      </w:r>
      <w:r w:rsidR="00347573">
        <w:rPr>
          <w:rFonts w:ascii="Arial" w:hAnsi="Arial" w:cs="Arial"/>
          <w:b/>
          <w:sz w:val="20"/>
          <w:szCs w:val="20"/>
        </w:rPr>
        <w:t>65/</w:t>
      </w:r>
      <w:r w:rsidRPr="00D16B87">
        <w:rPr>
          <w:rFonts w:ascii="Arial" w:hAnsi="Arial" w:cs="Arial"/>
          <w:b/>
          <w:sz w:val="20"/>
          <w:szCs w:val="20"/>
        </w:rPr>
        <w:t>17, 11</w:t>
      </w:r>
      <w:r w:rsidR="00347573">
        <w:rPr>
          <w:rFonts w:ascii="Arial" w:hAnsi="Arial" w:cs="Arial"/>
          <w:b/>
          <w:sz w:val="20"/>
          <w:szCs w:val="20"/>
        </w:rPr>
        <w:t>0</w:t>
      </w:r>
      <w:r w:rsidRPr="00D16B87">
        <w:rPr>
          <w:rFonts w:ascii="Arial" w:hAnsi="Arial" w:cs="Arial"/>
          <w:b/>
          <w:sz w:val="20"/>
          <w:szCs w:val="20"/>
        </w:rPr>
        <w:t xml:space="preserve"> 0</w:t>
      </w:r>
      <w:r w:rsidR="00347573">
        <w:rPr>
          <w:rFonts w:ascii="Arial" w:hAnsi="Arial" w:cs="Arial"/>
          <w:b/>
          <w:sz w:val="20"/>
          <w:szCs w:val="20"/>
        </w:rPr>
        <w:t>0</w:t>
      </w:r>
      <w:r w:rsidRPr="00D16B87">
        <w:rPr>
          <w:rFonts w:ascii="Arial" w:hAnsi="Arial" w:cs="Arial"/>
          <w:b/>
          <w:sz w:val="20"/>
          <w:szCs w:val="20"/>
        </w:rPr>
        <w:t xml:space="preserve"> Praha 1</w:t>
      </w:r>
    </w:p>
    <w:p w14:paraId="0505F9E0" w14:textId="77777777" w:rsidR="00591944" w:rsidRPr="00D16B87" w:rsidRDefault="00591944" w:rsidP="00591944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r w:rsidRPr="00D16B87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FD2A22" w:rsidRPr="00490AFC">
          <w:rPr>
            <w:rStyle w:val="Hypertextovodkaz"/>
            <w:rFonts w:ascii="Arial" w:hAnsi="Arial" w:cs="Arial"/>
            <w:sz w:val="20"/>
            <w:szCs w:val="20"/>
          </w:rPr>
          <w:t>statistika.les@mze.cz</w:t>
        </w:r>
      </w:hyperlink>
      <w:r w:rsidR="00FD2A22">
        <w:rPr>
          <w:rFonts w:ascii="Arial" w:hAnsi="Arial" w:cs="Arial"/>
          <w:sz w:val="20"/>
          <w:szCs w:val="20"/>
        </w:rPr>
        <w:t xml:space="preserve"> </w:t>
      </w:r>
    </w:p>
    <w:p w14:paraId="514FC4B7" w14:textId="7AD7E1B1" w:rsidR="00546C8C" w:rsidRPr="000214D0" w:rsidRDefault="00272A59" w:rsidP="00591944">
      <w:pPr>
        <w:tabs>
          <w:tab w:val="left" w:pos="3686"/>
          <w:tab w:val="left" w:pos="9212"/>
        </w:tabs>
        <w:ind w:left="2832" w:hanging="2832"/>
        <w:rPr>
          <w:rFonts w:ascii="Arial" w:hAnsi="Arial" w:cs="Arial"/>
          <w:sz w:val="18"/>
          <w:szCs w:val="18"/>
        </w:rPr>
      </w:pPr>
      <w:r w:rsidRPr="002376F1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E514E5" wp14:editId="2BBFDEED">
                <wp:simplePos x="0" y="0"/>
                <wp:positionH relativeFrom="column">
                  <wp:posOffset>6293485</wp:posOffset>
                </wp:positionH>
                <wp:positionV relativeFrom="paragraph">
                  <wp:posOffset>97790</wp:posOffset>
                </wp:positionV>
                <wp:extent cx="54610" cy="396875"/>
                <wp:effectExtent l="0" t="0" r="0" b="0"/>
                <wp:wrapNone/>
                <wp:docPr id="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39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9B8B8" w14:textId="77777777" w:rsidR="00770CEF" w:rsidRPr="00591944" w:rsidRDefault="00770CEF" w:rsidP="0059194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514E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95.55pt;margin-top:7.7pt;width:4.3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+N/gEAAOU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+ViNaOEpMz7m9X11TIVEPnzW4c+fFTQsbgpONJIE7Y4PPgQexH585VYyoPR1U4bkwJsyq1B&#10;dhA0/l36xrfGtWI8TRYgDD9eTXh/YBgbkSxEzLFcPEkKRNIj/TCUAyWjEiVUR9ICYfQa/Ru0aQF/&#10;cdaTzwruf+4FKs7MJ0t63swWi2jMFCyWV3MK8DJTXmaElQRV8MDZuN2G0cx7h7ppqdI4QQt3NINa&#10;J4Feujr1TV5KPE++j2a9jNOtl79z8xsAAP//AwBQSwMEFAAGAAgAAAAhAL239IjeAAAACQEAAA8A&#10;AABkcnMvZG93bnJldi54bWxMj0FPhDAQhe8m/odmTLwYt7BRoUjZmI0eTNRE1HuhI7DSKaHdXfz3&#10;jic9Tt6X974pN4sbxQHnMHjSkK4SEEittwN1Gt7fHi5zECEasmb0hBq+McCmOj0pTWH9kV7xUMdO&#10;cAmFwmjoY5wKKUPbozNh5Sckzj797Ezkc+6knc2Ry90o10lyI50ZiBd6M+G2x/ar3jvevV/y6aN5&#10;2u4e64tmt36h4Tknrc/PlrtbEBGX+AfDrz6rQ8VOjd+TDWLUoFSaMsrB9RUIBpRSGYhGQ5YpkFUp&#10;/39Q/QAAAP//AwBQSwECLQAUAAYACAAAACEAtoM4kv4AAADhAQAAEwAAAAAAAAAAAAAAAAAAAAAA&#10;W0NvbnRlbnRfVHlwZXNdLnhtbFBLAQItABQABgAIAAAAIQA4/SH/1gAAAJQBAAALAAAAAAAAAAAA&#10;AAAAAC8BAABfcmVscy8ucmVsc1BLAQItABQABgAIAAAAIQBqdp+N/gEAAOUDAAAOAAAAAAAAAAAA&#10;AAAAAC4CAABkcnMvZTJvRG9jLnhtbFBLAQItABQABgAIAAAAIQC9t/SI3gAAAAkBAAAPAAAAAAAA&#10;AAAAAAAAAFgEAABkcnMvZG93bnJldi54bWxQSwUGAAAAAAQABADzAAAAYwUAAAAA&#10;" stroked="f">
                <v:fill opacity="0"/>
                <v:textbox>
                  <w:txbxContent>
                    <w:p w14:paraId="4889B8B8" w14:textId="77777777" w:rsidR="00770CEF" w:rsidRPr="00591944" w:rsidRDefault="00770CEF" w:rsidP="0059194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C8C" w:rsidRPr="000214D0">
        <w:rPr>
          <w:rFonts w:ascii="Arial" w:hAnsi="Arial" w:cs="Arial"/>
          <w:sz w:val="18"/>
          <w:szCs w:val="18"/>
        </w:rPr>
        <w:t xml:space="preserve"> </w:t>
      </w:r>
    </w:p>
    <w:p w14:paraId="7C3A7F1D" w14:textId="77777777" w:rsidR="00546C8C" w:rsidRPr="00994680" w:rsidRDefault="00591944" w:rsidP="00591944">
      <w:pPr>
        <w:tabs>
          <w:tab w:val="left" w:pos="3686"/>
          <w:tab w:val="left" w:pos="9212"/>
        </w:tabs>
        <w:ind w:left="426" w:hanging="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 w:rsidRPr="00D16B87">
        <w:rPr>
          <w:rFonts w:ascii="Arial" w:hAnsi="Arial" w:cs="Arial"/>
          <w:b/>
          <w:sz w:val="18"/>
          <w:szCs w:val="18"/>
        </w:rPr>
        <w:t xml:space="preserve">Informace podá: </w:t>
      </w:r>
      <w:r w:rsidRPr="00D16B87">
        <w:rPr>
          <w:rFonts w:ascii="Arial" w:hAnsi="Arial" w:cs="Arial"/>
          <w:sz w:val="18"/>
          <w:szCs w:val="18"/>
        </w:rPr>
        <w:t xml:space="preserve">MZe, odbor koncepcí a ekonomiky lesního hospodářství, Ing. </w:t>
      </w:r>
      <w:r w:rsidR="002B7A95">
        <w:rPr>
          <w:rFonts w:ascii="Arial" w:hAnsi="Arial" w:cs="Arial"/>
          <w:sz w:val="18"/>
          <w:szCs w:val="18"/>
        </w:rPr>
        <w:t>Petr Uzel,</w:t>
      </w:r>
      <w:r w:rsidRPr="00D16B87">
        <w:rPr>
          <w:rFonts w:ascii="Arial" w:hAnsi="Arial" w:cs="Arial"/>
          <w:sz w:val="18"/>
          <w:szCs w:val="18"/>
        </w:rPr>
        <w:t xml:space="preserve"> 221 812</w:t>
      </w:r>
      <w:r w:rsidR="002B7A95">
        <w:rPr>
          <w:rFonts w:ascii="Arial" w:hAnsi="Arial" w:cs="Arial"/>
          <w:sz w:val="18"/>
          <w:szCs w:val="18"/>
        </w:rPr>
        <w:t> 919.</w:t>
      </w:r>
    </w:p>
    <w:p w14:paraId="6B2B652F" w14:textId="77777777" w:rsidR="00546C8C" w:rsidRDefault="00546C8C" w:rsidP="00994680">
      <w:pPr>
        <w:tabs>
          <w:tab w:val="left" w:pos="3686"/>
          <w:tab w:val="left" w:pos="921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99"/>
        <w:gridCol w:w="299"/>
        <w:gridCol w:w="299"/>
        <w:gridCol w:w="299"/>
        <w:gridCol w:w="300"/>
        <w:gridCol w:w="299"/>
        <w:gridCol w:w="299"/>
        <w:gridCol w:w="299"/>
        <w:gridCol w:w="299"/>
        <w:gridCol w:w="299"/>
        <w:gridCol w:w="300"/>
        <w:gridCol w:w="299"/>
        <w:gridCol w:w="299"/>
        <w:gridCol w:w="299"/>
      </w:tblGrid>
      <w:tr w:rsidR="00C15172" w:rsidRPr="00C15172" w14:paraId="55820F2C" w14:textId="77777777" w:rsidTr="00B03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5" w:type="dxa"/>
            <w:gridSpan w:val="5"/>
          </w:tcPr>
          <w:p w14:paraId="7AD59A68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  <w:r w:rsidRPr="00C15172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99" w:type="dxa"/>
            <w:gridSpan w:val="2"/>
          </w:tcPr>
          <w:p w14:paraId="6F917BFE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  <w:r w:rsidRPr="00C15172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393" w:type="dxa"/>
            <w:gridSpan w:val="8"/>
          </w:tcPr>
          <w:p w14:paraId="3B4EB4FD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  <w:r w:rsidRPr="00C1517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</w:tr>
      <w:tr w:rsidR="00C15172" w:rsidRPr="00C15172" w14:paraId="307B3128" w14:textId="77777777" w:rsidTr="00B03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9" w:type="dxa"/>
          </w:tcPr>
          <w:p w14:paraId="798CECD6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  <w:r w:rsidRPr="00C1517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9" w:type="dxa"/>
          </w:tcPr>
          <w:p w14:paraId="2E66D67D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  <w:r w:rsidRPr="00C15172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99" w:type="dxa"/>
          </w:tcPr>
          <w:p w14:paraId="3A3F3FEB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  <w:r w:rsidRPr="00C151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9" w:type="dxa"/>
          </w:tcPr>
          <w:p w14:paraId="2783F14A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</w:tcPr>
          <w:p w14:paraId="0BCC7256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</w:tcPr>
          <w:p w14:paraId="3D4B0789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  <w:r w:rsidRPr="00C151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" w:type="dxa"/>
          </w:tcPr>
          <w:p w14:paraId="026CF8C0" w14:textId="77777777" w:rsidR="00C15172" w:rsidRPr="00C15172" w:rsidRDefault="00E126C7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14:paraId="298F9965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</w:tcPr>
          <w:p w14:paraId="04FC81A7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</w:tcPr>
          <w:p w14:paraId="6606927F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</w:tcPr>
          <w:p w14:paraId="252F0022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</w:tcPr>
          <w:p w14:paraId="1724E4B5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</w:tcPr>
          <w:p w14:paraId="7D66AABF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</w:tcPr>
          <w:p w14:paraId="66B16E06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</w:tcPr>
          <w:p w14:paraId="3FD6DA22" w14:textId="77777777" w:rsidR="00C15172" w:rsidRPr="00C15172" w:rsidRDefault="00C15172" w:rsidP="00C15172">
            <w:pPr>
              <w:tabs>
                <w:tab w:val="left" w:pos="3686"/>
                <w:tab w:val="left" w:pos="92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9871A" w14:textId="77777777" w:rsidR="0022389B" w:rsidRDefault="00546C8C" w:rsidP="00546C8C">
      <w:pPr>
        <w:tabs>
          <w:tab w:val="left" w:pos="3686"/>
          <w:tab w:val="left" w:pos="5460"/>
        </w:tabs>
        <w:rPr>
          <w:rFonts w:ascii="Arial" w:hAnsi="Arial" w:cs="Arial"/>
          <w:iCs/>
          <w:sz w:val="18"/>
          <w:szCs w:val="18"/>
        </w:rPr>
      </w:pPr>
      <w:r w:rsidRPr="0064286F">
        <w:rPr>
          <w:rFonts w:ascii="Arial" w:hAnsi="Arial" w:cs="Arial"/>
          <w:iCs/>
          <w:sz w:val="18"/>
          <w:szCs w:val="18"/>
        </w:rPr>
        <w:t xml:space="preserve">Kraj - doplní se </w:t>
      </w:r>
      <w:r w:rsidR="00487217">
        <w:rPr>
          <w:rFonts w:ascii="Arial" w:hAnsi="Arial" w:cs="Arial"/>
          <w:iCs/>
          <w:sz w:val="18"/>
          <w:szCs w:val="18"/>
        </w:rPr>
        <w:t>2</w:t>
      </w:r>
      <w:r w:rsidRPr="0064286F">
        <w:rPr>
          <w:rFonts w:ascii="Arial" w:hAnsi="Arial" w:cs="Arial"/>
          <w:iCs/>
          <w:sz w:val="18"/>
          <w:szCs w:val="18"/>
        </w:rPr>
        <w:t xml:space="preserve"> místa z kódu CZ </w:t>
      </w:r>
      <w:r w:rsidR="0022389B">
        <w:rPr>
          <w:rFonts w:ascii="Arial" w:hAnsi="Arial" w:cs="Arial"/>
          <w:iCs/>
          <w:sz w:val="18"/>
          <w:szCs w:val="18"/>
        </w:rPr>
        <w:t>–</w:t>
      </w:r>
      <w:r w:rsidRPr="0064286F">
        <w:rPr>
          <w:rFonts w:ascii="Arial" w:hAnsi="Arial" w:cs="Arial"/>
          <w:iCs/>
          <w:sz w:val="18"/>
          <w:szCs w:val="18"/>
        </w:rPr>
        <w:t xml:space="preserve"> NUTS</w:t>
      </w:r>
    </w:p>
    <w:p w14:paraId="4B60B36E" w14:textId="77777777" w:rsidR="00546C8C" w:rsidRPr="0064286F" w:rsidRDefault="00546C8C" w:rsidP="00546C8C">
      <w:pPr>
        <w:tabs>
          <w:tab w:val="left" w:pos="3686"/>
          <w:tab w:val="left" w:pos="5460"/>
        </w:tabs>
        <w:rPr>
          <w:rFonts w:ascii="Arial" w:hAnsi="Arial" w:cs="Arial"/>
          <w:iCs/>
          <w:sz w:val="18"/>
          <w:szCs w:val="18"/>
        </w:rPr>
      </w:pPr>
      <w:r w:rsidRPr="0064286F">
        <w:rPr>
          <w:rFonts w:ascii="Arial" w:hAnsi="Arial" w:cs="Arial"/>
          <w:iCs/>
          <w:sz w:val="18"/>
          <w:szCs w:val="18"/>
        </w:rPr>
        <w:t>(www.czso.cz)</w:t>
      </w:r>
      <w:r w:rsidRPr="0064286F">
        <w:rPr>
          <w:rFonts w:ascii="Arial" w:hAnsi="Arial" w:cs="Arial"/>
          <w:iCs/>
          <w:sz w:val="18"/>
          <w:szCs w:val="18"/>
        </w:rPr>
        <w:tab/>
      </w:r>
    </w:p>
    <w:p w14:paraId="57D06BA3" w14:textId="77777777" w:rsidR="00546C8C" w:rsidRPr="00994680" w:rsidRDefault="00546C8C" w:rsidP="00546C8C">
      <w:pPr>
        <w:ind w:left="-142"/>
        <w:rPr>
          <w:rFonts w:ascii="Arial" w:hAnsi="Arial" w:cs="Arial"/>
          <w:sz w:val="20"/>
          <w:szCs w:val="20"/>
        </w:rPr>
      </w:pPr>
    </w:p>
    <w:p w14:paraId="71BE2800" w14:textId="77777777" w:rsidR="00546C8C" w:rsidRPr="0064286F" w:rsidRDefault="00546C8C" w:rsidP="00546C8C">
      <w:pPr>
        <w:ind w:left="-142"/>
        <w:rPr>
          <w:rFonts w:ascii="Arial" w:hAnsi="Arial" w:cs="Arial"/>
          <w:b/>
          <w:sz w:val="20"/>
          <w:szCs w:val="20"/>
        </w:rPr>
      </w:pPr>
      <w:r w:rsidRPr="0064286F">
        <w:rPr>
          <w:rFonts w:ascii="Arial" w:hAnsi="Arial" w:cs="Arial"/>
          <w:sz w:val="20"/>
          <w:szCs w:val="20"/>
        </w:rPr>
        <w:t>Název a sídlo zpravodajské jednotky</w:t>
      </w:r>
    </w:p>
    <w:tbl>
      <w:tblPr>
        <w:tblW w:w="1077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546C8C" w14:paraId="143E439C" w14:textId="77777777" w:rsidTr="009511F4">
        <w:trPr>
          <w:trHeight w:val="576"/>
        </w:trPr>
        <w:tc>
          <w:tcPr>
            <w:tcW w:w="10774" w:type="dxa"/>
          </w:tcPr>
          <w:p w14:paraId="27117566" w14:textId="77777777" w:rsidR="00546C8C" w:rsidRDefault="00546C8C" w:rsidP="008D6395">
            <w:pPr>
              <w:rPr>
                <w:rFonts w:ascii="Arial" w:hAnsi="Arial" w:cs="Arial"/>
              </w:rPr>
            </w:pPr>
          </w:p>
          <w:p w14:paraId="63D18505" w14:textId="77777777" w:rsidR="00546C8C" w:rsidRDefault="00546C8C" w:rsidP="008D6395">
            <w:pPr>
              <w:rPr>
                <w:rFonts w:ascii="Arial" w:hAnsi="Arial" w:cs="Arial"/>
              </w:rPr>
            </w:pPr>
          </w:p>
          <w:p w14:paraId="77E90F24" w14:textId="77777777" w:rsidR="00546C8C" w:rsidRDefault="00546C8C" w:rsidP="008D6395">
            <w:pPr>
              <w:rPr>
                <w:rFonts w:ascii="Arial" w:hAnsi="Arial" w:cs="Arial"/>
              </w:rPr>
            </w:pPr>
          </w:p>
          <w:p w14:paraId="42F6E1B9" w14:textId="77777777" w:rsidR="00546C8C" w:rsidRDefault="00546C8C" w:rsidP="008D6395">
            <w:pPr>
              <w:rPr>
                <w:rFonts w:ascii="Arial" w:hAnsi="Arial" w:cs="Arial"/>
              </w:rPr>
            </w:pPr>
          </w:p>
        </w:tc>
      </w:tr>
    </w:tbl>
    <w:p w14:paraId="33B48380" w14:textId="77777777" w:rsidR="00546C8C" w:rsidRPr="00994680" w:rsidRDefault="00546C8C" w:rsidP="00546C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92"/>
        <w:gridCol w:w="4995"/>
        <w:gridCol w:w="4987"/>
      </w:tblGrid>
      <w:tr w:rsidR="00546C8C" w14:paraId="671C5213" w14:textId="77777777" w:rsidTr="009511F4">
        <w:trPr>
          <w:cantSplit/>
          <w:trHeight w:val="1730"/>
        </w:trPr>
        <w:tc>
          <w:tcPr>
            <w:tcW w:w="792" w:type="dxa"/>
            <w:shd w:val="clear" w:color="auto" w:fill="FFFFFF"/>
          </w:tcPr>
          <w:p w14:paraId="2F259872" w14:textId="77777777" w:rsidR="00546C8C" w:rsidRPr="00EE2D07" w:rsidRDefault="00546C8C" w:rsidP="008D6395">
            <w:pPr>
              <w:rPr>
                <w:rFonts w:ascii="Arial" w:hAnsi="Arial"/>
                <w:sz w:val="18"/>
                <w:szCs w:val="18"/>
              </w:rPr>
            </w:pPr>
          </w:p>
          <w:p w14:paraId="50562A2D" w14:textId="77777777" w:rsidR="00546C8C" w:rsidRPr="00EE2D07" w:rsidRDefault="00546C8C" w:rsidP="008D6395">
            <w:pPr>
              <w:rPr>
                <w:rFonts w:ascii="Arial" w:hAnsi="Arial"/>
                <w:sz w:val="18"/>
                <w:szCs w:val="18"/>
              </w:rPr>
            </w:pPr>
          </w:p>
          <w:p w14:paraId="149CD53F" w14:textId="77777777" w:rsidR="00546C8C" w:rsidRPr="00EE2D07" w:rsidRDefault="00546C8C" w:rsidP="008D639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E2D07">
              <w:rPr>
                <w:rFonts w:ascii="Arial" w:hAnsi="Arial"/>
                <w:sz w:val="18"/>
                <w:szCs w:val="18"/>
              </w:rPr>
              <w:t>Výkaz</w:t>
            </w:r>
          </w:p>
          <w:p w14:paraId="5FAD7DA5" w14:textId="77777777" w:rsidR="00546C8C" w:rsidRPr="00EE2D07" w:rsidRDefault="00546C8C" w:rsidP="008D639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E2D07">
              <w:rPr>
                <w:rFonts w:ascii="Arial" w:hAnsi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shd w:val="clear" w:color="auto" w:fill="FFFFFF"/>
          </w:tcPr>
          <w:p w14:paraId="1DB9FFC8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03965129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EE2D07">
              <w:rPr>
                <w:rFonts w:ascii="Arial" w:hAnsi="Arial"/>
                <w:sz w:val="18"/>
                <w:szCs w:val="18"/>
              </w:rPr>
              <w:t>Jméno a příjmení</w:t>
            </w:r>
            <w:r w:rsidR="00770CEF">
              <w:rPr>
                <w:rFonts w:ascii="Arial" w:hAnsi="Arial"/>
                <w:sz w:val="18"/>
                <w:szCs w:val="18"/>
              </w:rPr>
              <w:t>:</w:t>
            </w:r>
          </w:p>
          <w:p w14:paraId="38B43988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750FF39D" w14:textId="77777777" w:rsidR="00546C8C" w:rsidRPr="00EE2D07" w:rsidRDefault="00770CEF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Telefon:</w:t>
            </w:r>
          </w:p>
          <w:p w14:paraId="0001CCBE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60184E7E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EE2D07">
              <w:rPr>
                <w:rFonts w:ascii="Arial" w:hAnsi="Arial"/>
                <w:sz w:val="18"/>
                <w:szCs w:val="18"/>
              </w:rPr>
              <w:t>Fax</w:t>
            </w:r>
            <w:r w:rsidR="00770CEF">
              <w:rPr>
                <w:rFonts w:ascii="Arial" w:hAnsi="Arial"/>
                <w:sz w:val="18"/>
                <w:szCs w:val="18"/>
              </w:rPr>
              <w:t>:</w:t>
            </w:r>
          </w:p>
          <w:p w14:paraId="1F881DD4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43ED1E7D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EE2D07">
              <w:rPr>
                <w:rFonts w:ascii="Arial" w:hAnsi="Arial"/>
                <w:sz w:val="18"/>
                <w:szCs w:val="18"/>
              </w:rPr>
              <w:t>E-mail</w:t>
            </w:r>
            <w:r w:rsidR="00770CE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987" w:type="dxa"/>
            <w:shd w:val="clear" w:color="auto" w:fill="FFFFFF"/>
          </w:tcPr>
          <w:p w14:paraId="7AB77E65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6C78D27D" w14:textId="77777777" w:rsidR="00546C8C" w:rsidRPr="00EE2D07" w:rsidRDefault="00CF5297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Razítko a p</w:t>
            </w:r>
            <w:r w:rsidR="00546C8C" w:rsidRPr="00EE2D07">
              <w:rPr>
                <w:rFonts w:ascii="Arial" w:hAnsi="Arial"/>
                <w:sz w:val="18"/>
                <w:szCs w:val="18"/>
              </w:rPr>
              <w:t>odpis</w:t>
            </w:r>
            <w:r w:rsidR="00770CEF">
              <w:rPr>
                <w:rFonts w:ascii="Arial" w:hAnsi="Arial"/>
                <w:sz w:val="18"/>
                <w:szCs w:val="18"/>
              </w:rPr>
              <w:t>:</w:t>
            </w:r>
          </w:p>
          <w:p w14:paraId="722FF187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3451CC71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411CE364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0C4C5317" w14:textId="77777777" w:rsidR="00546C8C" w:rsidRPr="00EE2D07" w:rsidRDefault="00546C8C" w:rsidP="008D6395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EE2D07">
              <w:rPr>
                <w:rFonts w:ascii="Arial" w:hAnsi="Arial"/>
                <w:sz w:val="18"/>
                <w:szCs w:val="18"/>
              </w:rPr>
              <w:t>Datum</w:t>
            </w:r>
            <w:r w:rsidR="00770CEF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44858FFF" w14:textId="77777777" w:rsidR="00994680" w:rsidRPr="00994680" w:rsidRDefault="00994680" w:rsidP="00994680">
      <w:pPr>
        <w:rPr>
          <w:rFonts w:ascii="Arial" w:hAnsi="Arial" w:cs="Arial"/>
          <w:sz w:val="20"/>
          <w:szCs w:val="20"/>
        </w:rPr>
      </w:pPr>
    </w:p>
    <w:p w14:paraId="52F21575" w14:textId="77777777" w:rsidR="00994680" w:rsidRPr="00BA5E07" w:rsidRDefault="00994680" w:rsidP="00994680">
      <w:pPr>
        <w:rPr>
          <w:rFonts w:ascii="Arial" w:hAnsi="Arial" w:cs="Arial"/>
          <w:b/>
        </w:rPr>
      </w:pPr>
      <w:r w:rsidRPr="00BA5E07">
        <w:rPr>
          <w:rFonts w:ascii="Arial" w:hAnsi="Arial" w:cs="Arial"/>
          <w:b/>
        </w:rPr>
        <w:t>I. Čas potřebný pro vyplnění statistického výkazu</w:t>
      </w:r>
    </w:p>
    <w:p w14:paraId="2C2E11F5" w14:textId="77777777" w:rsidR="00546C8C" w:rsidRPr="00BA5E07" w:rsidRDefault="00546C8C" w:rsidP="00546C8C">
      <w:pPr>
        <w:pStyle w:val="Nadpis5"/>
        <w:rPr>
          <w:rFonts w:ascii="Arial" w:hAnsi="Arial" w:cs="Arial"/>
          <w:b w:val="0"/>
          <w:sz w:val="20"/>
        </w:rPr>
      </w:pPr>
    </w:p>
    <w:tbl>
      <w:tblPr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1"/>
        <w:gridCol w:w="742"/>
        <w:gridCol w:w="1078"/>
        <w:gridCol w:w="1666"/>
      </w:tblGrid>
      <w:tr w:rsidR="00BA5E07" w:rsidRPr="00BA5E07" w14:paraId="521EA43B" w14:textId="77777777" w:rsidTr="002E4F3E">
        <w:trPr>
          <w:trHeight w:val="284"/>
        </w:trPr>
        <w:tc>
          <w:tcPr>
            <w:tcW w:w="7261" w:type="dxa"/>
            <w:vMerge w:val="restart"/>
            <w:shd w:val="pct15" w:color="auto" w:fill="auto"/>
            <w:vAlign w:val="center"/>
          </w:tcPr>
          <w:p w14:paraId="7E739F6B" w14:textId="77777777" w:rsidR="00994680" w:rsidRPr="002E4F3E" w:rsidRDefault="00994680" w:rsidP="006372B4">
            <w:pPr>
              <w:rPr>
                <w:rFonts w:ascii="Arial" w:hAnsi="Arial" w:cs="Arial"/>
                <w:sz w:val="20"/>
                <w:szCs w:val="20"/>
              </w:rPr>
            </w:pPr>
            <w:r w:rsidRPr="002E4F3E">
              <w:rPr>
                <w:rFonts w:ascii="Arial" w:hAnsi="Arial" w:cs="Arial"/>
                <w:sz w:val="20"/>
                <w:szCs w:val="20"/>
              </w:rPr>
              <w:t>Odhadn</w:t>
            </w:r>
            <w:r w:rsidR="006372B4" w:rsidRPr="002E4F3E">
              <w:rPr>
                <w:rFonts w:ascii="Arial" w:hAnsi="Arial" w:cs="Arial"/>
                <w:sz w:val="20"/>
                <w:szCs w:val="20"/>
              </w:rPr>
              <w:t>ě</w:t>
            </w:r>
            <w:r w:rsidRPr="002E4F3E">
              <w:rPr>
                <w:rFonts w:ascii="Arial" w:hAnsi="Arial" w:cs="Arial"/>
                <w:sz w:val="20"/>
                <w:szCs w:val="20"/>
              </w:rPr>
              <w:t>te čas, který jste potřebovali na vyplnění tohoto statistického výkazu</w:t>
            </w:r>
            <w:r w:rsidR="002D7419" w:rsidRPr="002E4F3E">
              <w:rPr>
                <w:rFonts w:ascii="Arial" w:hAnsi="Arial" w:cs="Arial"/>
                <w:sz w:val="20"/>
                <w:szCs w:val="20"/>
              </w:rPr>
              <w:t>, včetně získání podkladů z Vaší evidence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34B7CDA6" w14:textId="77777777" w:rsidR="00994680" w:rsidRPr="002E4F3E" w:rsidRDefault="00994680" w:rsidP="002E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8" w:type="dxa"/>
            <w:shd w:val="pct15" w:color="auto" w:fill="auto"/>
            <w:vAlign w:val="center"/>
          </w:tcPr>
          <w:p w14:paraId="0A5923DD" w14:textId="77777777" w:rsidR="00994680" w:rsidRPr="002E4F3E" w:rsidRDefault="00994680" w:rsidP="002E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3E">
              <w:rPr>
                <w:rFonts w:ascii="Arial" w:hAnsi="Arial" w:cs="Arial"/>
                <w:sz w:val="20"/>
                <w:szCs w:val="20"/>
              </w:rPr>
              <w:t>hodiny</w:t>
            </w:r>
          </w:p>
        </w:tc>
        <w:tc>
          <w:tcPr>
            <w:tcW w:w="1666" w:type="dxa"/>
            <w:vAlign w:val="center"/>
          </w:tcPr>
          <w:p w14:paraId="18C17E80" w14:textId="77777777" w:rsidR="00994680" w:rsidRPr="00BA5E07" w:rsidRDefault="00994680" w:rsidP="002E4F3E">
            <w:pPr>
              <w:jc w:val="center"/>
            </w:pPr>
          </w:p>
        </w:tc>
      </w:tr>
      <w:tr w:rsidR="00BA5E07" w:rsidRPr="00BA5E07" w14:paraId="57526804" w14:textId="77777777" w:rsidTr="002E4F3E">
        <w:trPr>
          <w:trHeight w:val="284"/>
        </w:trPr>
        <w:tc>
          <w:tcPr>
            <w:tcW w:w="7261" w:type="dxa"/>
            <w:vMerge/>
            <w:shd w:val="pct15" w:color="auto" w:fill="auto"/>
          </w:tcPr>
          <w:p w14:paraId="7C8F39F4" w14:textId="77777777" w:rsidR="00994680" w:rsidRPr="002E4F3E" w:rsidRDefault="00994680" w:rsidP="00994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pct15" w:color="auto" w:fill="auto"/>
            <w:vAlign w:val="center"/>
          </w:tcPr>
          <w:p w14:paraId="1DAF53A2" w14:textId="77777777" w:rsidR="00994680" w:rsidRPr="002E4F3E" w:rsidRDefault="00994680" w:rsidP="002E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78" w:type="dxa"/>
            <w:shd w:val="pct15" w:color="auto" w:fill="auto"/>
            <w:vAlign w:val="center"/>
          </w:tcPr>
          <w:p w14:paraId="6A28296B" w14:textId="77777777" w:rsidR="00994680" w:rsidRPr="002E4F3E" w:rsidRDefault="00994680" w:rsidP="002E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3E">
              <w:rPr>
                <w:rFonts w:ascii="Arial" w:hAnsi="Arial" w:cs="Arial"/>
                <w:sz w:val="20"/>
                <w:szCs w:val="20"/>
              </w:rPr>
              <w:t>minuty</w:t>
            </w:r>
          </w:p>
        </w:tc>
        <w:tc>
          <w:tcPr>
            <w:tcW w:w="1666" w:type="dxa"/>
            <w:vAlign w:val="center"/>
          </w:tcPr>
          <w:p w14:paraId="21C9D739" w14:textId="77777777" w:rsidR="00994680" w:rsidRPr="00BA5E07" w:rsidRDefault="00994680" w:rsidP="002E4F3E">
            <w:pPr>
              <w:jc w:val="center"/>
            </w:pPr>
          </w:p>
        </w:tc>
      </w:tr>
    </w:tbl>
    <w:p w14:paraId="0F6D5825" w14:textId="77777777" w:rsidR="00994680" w:rsidRPr="00BA5E07" w:rsidRDefault="00994680" w:rsidP="00994680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546C8C" w14:paraId="32597492" w14:textId="77777777" w:rsidTr="002C2C94">
        <w:trPr>
          <w:trHeight w:val="2221"/>
        </w:trPr>
        <w:tc>
          <w:tcPr>
            <w:tcW w:w="10774" w:type="dxa"/>
          </w:tcPr>
          <w:p w14:paraId="70DB2C20" w14:textId="77777777" w:rsidR="00546C8C" w:rsidRPr="0022389B" w:rsidRDefault="00546C8C" w:rsidP="008D63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89B">
              <w:rPr>
                <w:rFonts w:ascii="Arial" w:hAnsi="Arial" w:cs="Arial"/>
                <w:sz w:val="18"/>
                <w:szCs w:val="18"/>
              </w:rPr>
              <w:t>Kome</w:t>
            </w:r>
            <w:r w:rsidR="00A8572D">
              <w:rPr>
                <w:rFonts w:ascii="Arial" w:hAnsi="Arial" w:cs="Arial"/>
                <w:sz w:val="18"/>
                <w:szCs w:val="18"/>
              </w:rPr>
              <w:t>ntář (uveďte případné poznámky):</w:t>
            </w:r>
          </w:p>
          <w:p w14:paraId="2338B9AB" w14:textId="77777777" w:rsidR="00546C8C" w:rsidRPr="006372B4" w:rsidRDefault="00546C8C" w:rsidP="008D6395">
            <w:pPr>
              <w:jc w:val="both"/>
              <w:rPr>
                <w:rFonts w:ascii="Arial" w:hAnsi="Arial" w:cs="Arial"/>
              </w:rPr>
            </w:pPr>
          </w:p>
          <w:p w14:paraId="52379A47" w14:textId="77777777" w:rsidR="00546C8C" w:rsidRDefault="00546C8C" w:rsidP="008D6395">
            <w:pPr>
              <w:jc w:val="both"/>
              <w:rPr>
                <w:rFonts w:ascii="Arial" w:hAnsi="Arial" w:cs="Arial"/>
              </w:rPr>
            </w:pPr>
          </w:p>
          <w:p w14:paraId="3A2688BC" w14:textId="77777777" w:rsidR="006372B4" w:rsidRDefault="006372B4" w:rsidP="008D6395">
            <w:pPr>
              <w:jc w:val="both"/>
              <w:rPr>
                <w:rFonts w:ascii="Arial" w:hAnsi="Arial" w:cs="Arial"/>
              </w:rPr>
            </w:pPr>
          </w:p>
          <w:p w14:paraId="73586032" w14:textId="77777777" w:rsidR="006372B4" w:rsidRDefault="006372B4" w:rsidP="008D6395">
            <w:pPr>
              <w:jc w:val="both"/>
              <w:rPr>
                <w:rFonts w:ascii="Arial" w:hAnsi="Arial" w:cs="Arial"/>
              </w:rPr>
            </w:pPr>
          </w:p>
          <w:p w14:paraId="206F5E72" w14:textId="77777777" w:rsidR="006372B4" w:rsidRPr="006372B4" w:rsidRDefault="006372B4" w:rsidP="008D6395">
            <w:pPr>
              <w:jc w:val="both"/>
              <w:rPr>
                <w:rFonts w:ascii="Arial" w:hAnsi="Arial" w:cs="Arial"/>
              </w:rPr>
            </w:pPr>
          </w:p>
          <w:p w14:paraId="6B86EDB0" w14:textId="77777777" w:rsidR="00546C8C" w:rsidRDefault="00546C8C" w:rsidP="008D639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D9D3CA" w14:textId="77777777" w:rsidR="00546C8C" w:rsidRPr="006372B4" w:rsidRDefault="00546C8C" w:rsidP="00ED1686">
      <w:pPr>
        <w:rPr>
          <w:rFonts w:ascii="Arial" w:hAnsi="Arial" w:cs="Arial"/>
          <w:sz w:val="10"/>
          <w:szCs w:val="10"/>
        </w:rPr>
      </w:pPr>
    </w:p>
    <w:p w14:paraId="3B9EC28D" w14:textId="77777777" w:rsidR="000D75E7" w:rsidRDefault="00143578" w:rsidP="000D75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D75E7" w:rsidRPr="000D75E7">
        <w:rPr>
          <w:rFonts w:ascii="Arial" w:hAnsi="Arial" w:cs="Arial"/>
          <w:b/>
        </w:rPr>
        <w:lastRenderedPageBreak/>
        <w:t>I</w:t>
      </w:r>
      <w:r w:rsidR="00B547AD">
        <w:rPr>
          <w:rFonts w:ascii="Arial" w:hAnsi="Arial" w:cs="Arial"/>
          <w:b/>
        </w:rPr>
        <w:t>I</w:t>
      </w:r>
      <w:r w:rsidR="000D75E7" w:rsidRPr="000D75E7">
        <w:rPr>
          <w:rFonts w:ascii="Arial" w:hAnsi="Arial" w:cs="Arial"/>
          <w:b/>
        </w:rPr>
        <w:t>. Náklady a výnosy v lesním hospodářství</w:t>
      </w:r>
    </w:p>
    <w:p w14:paraId="549A70B7" w14:textId="77777777" w:rsidR="00E2438E" w:rsidRPr="009A20C8" w:rsidRDefault="00E2438E" w:rsidP="000D75E7">
      <w:pPr>
        <w:rPr>
          <w:rFonts w:ascii="Arial" w:hAnsi="Arial" w:cs="Arial"/>
          <w:b/>
          <w:sz w:val="20"/>
          <w:szCs w:val="20"/>
        </w:rPr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835"/>
        <w:gridCol w:w="708"/>
        <w:gridCol w:w="851"/>
        <w:gridCol w:w="912"/>
        <w:gridCol w:w="1596"/>
        <w:gridCol w:w="1446"/>
        <w:gridCol w:w="1432"/>
      </w:tblGrid>
      <w:tr w:rsidR="00E2438E" w14:paraId="6FD358DE" w14:textId="77777777" w:rsidTr="0086469C">
        <w:trPr>
          <w:trHeight w:val="397"/>
        </w:trPr>
        <w:tc>
          <w:tcPr>
            <w:tcW w:w="38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pct15" w:color="auto" w:fill="auto"/>
            <w:vAlign w:val="center"/>
          </w:tcPr>
          <w:p w14:paraId="43E2FFFC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>Ukazatel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8348C6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743A9F" w:rsidRPr="00BA5E07">
              <w:rPr>
                <w:rFonts w:ascii="Arial" w:hAnsi="Arial" w:cs="Arial"/>
                <w:b/>
                <w:sz w:val="20"/>
                <w:szCs w:val="20"/>
              </w:rPr>
              <w:t>ís</w:t>
            </w:r>
            <w:r w:rsidR="00B547AD" w:rsidRPr="00BA5E07">
              <w:rPr>
                <w:rFonts w:ascii="Arial" w:hAnsi="Arial" w:cs="Arial"/>
                <w:b/>
                <w:sz w:val="20"/>
                <w:szCs w:val="20"/>
              </w:rPr>
              <w:t>lo</w:t>
            </w:r>
            <w:r w:rsidRPr="00BA5E07">
              <w:rPr>
                <w:rFonts w:ascii="Arial" w:hAnsi="Arial" w:cs="Arial"/>
                <w:b/>
                <w:sz w:val="20"/>
                <w:szCs w:val="20"/>
              </w:rPr>
              <w:t xml:space="preserve"> ř</w:t>
            </w:r>
            <w:r w:rsidR="00AD11AA" w:rsidRPr="00BA5E07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743A9F" w:rsidRPr="00BA5E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547AD" w:rsidRPr="00BA5E07">
              <w:rPr>
                <w:rFonts w:ascii="Arial" w:hAnsi="Arial" w:cs="Arial"/>
                <w:b/>
                <w:sz w:val="20"/>
                <w:szCs w:val="20"/>
              </w:rPr>
              <w:t>ku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</w:tcPr>
          <w:p w14:paraId="258BD927" w14:textId="77777777" w:rsidR="000D75E7" w:rsidRPr="00BA5E07" w:rsidRDefault="00770CEF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>M. j</w:t>
            </w:r>
            <w:r w:rsidR="00B547AD" w:rsidRPr="00BA5E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  <w:vAlign w:val="center"/>
          </w:tcPr>
          <w:p w14:paraId="01168583" w14:textId="77777777" w:rsidR="000D75E7" w:rsidRPr="00BA5E07" w:rsidRDefault="00770CEF" w:rsidP="00B54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07">
              <w:rPr>
                <w:rFonts w:ascii="Arial" w:hAnsi="Arial" w:cs="Arial"/>
                <w:b/>
                <w:sz w:val="18"/>
                <w:szCs w:val="18"/>
              </w:rPr>
              <w:t>Množství v m</w:t>
            </w:r>
            <w:r w:rsidR="00B547AD" w:rsidRPr="00BA5E0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A5E07">
              <w:rPr>
                <w:rFonts w:ascii="Arial" w:hAnsi="Arial" w:cs="Arial"/>
                <w:b/>
                <w:sz w:val="18"/>
                <w:szCs w:val="18"/>
              </w:rPr>
              <w:t xml:space="preserve"> j</w:t>
            </w:r>
            <w:r w:rsidR="00B547AD" w:rsidRPr="00BA5E0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pct15" w:color="auto" w:fill="auto"/>
            <w:vAlign w:val="center"/>
          </w:tcPr>
          <w:p w14:paraId="580CABFC" w14:textId="77777777" w:rsidR="000D75E7" w:rsidRPr="00BA5E07" w:rsidRDefault="0086469C" w:rsidP="00864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 xml:space="preserve">Náklady </w:t>
            </w:r>
            <w:r w:rsidR="000D75E7" w:rsidRPr="00BA5E07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pct15" w:color="auto" w:fill="auto"/>
            <w:vAlign w:val="center"/>
          </w:tcPr>
          <w:p w14:paraId="792EC1A1" w14:textId="77777777" w:rsidR="000D75E7" w:rsidRPr="00BA5E07" w:rsidRDefault="0086469C" w:rsidP="00F04BA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 xml:space="preserve">Výnosy </w:t>
            </w:r>
            <w:r w:rsidR="000D75E7" w:rsidRPr="00BA5E07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  <w:p w14:paraId="11C7360D" w14:textId="77777777" w:rsidR="00F04BAA" w:rsidRPr="00BA5E07" w:rsidRDefault="00F04BAA" w:rsidP="00F04BAA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5E07">
              <w:rPr>
                <w:rFonts w:ascii="Arial" w:hAnsi="Arial" w:cs="Arial"/>
                <w:b/>
                <w:sz w:val="16"/>
                <w:szCs w:val="16"/>
              </w:rPr>
              <w:t>(včetně dotací)</w:t>
            </w:r>
          </w:p>
        </w:tc>
        <w:tc>
          <w:tcPr>
            <w:tcW w:w="1432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pct15" w:color="auto" w:fill="auto"/>
            <w:vAlign w:val="center"/>
          </w:tcPr>
          <w:p w14:paraId="22714E3E" w14:textId="77777777" w:rsidR="000D75E7" w:rsidRPr="00BA5E07" w:rsidRDefault="00F04BAA" w:rsidP="00F04BA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D75E7" w:rsidRPr="00BA5E07">
              <w:rPr>
                <w:rFonts w:ascii="Arial" w:hAnsi="Arial" w:cs="Arial"/>
                <w:b/>
                <w:sz w:val="20"/>
                <w:szCs w:val="20"/>
              </w:rPr>
              <w:t>otace</w:t>
            </w:r>
            <w:r w:rsidRPr="00BA5E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5E07">
              <w:rPr>
                <w:rFonts w:ascii="Arial" w:hAnsi="Arial" w:cs="Arial"/>
                <w:b/>
                <w:sz w:val="16"/>
                <w:szCs w:val="16"/>
              </w:rPr>
              <w:t>(ze sloupce č. 3)</w:t>
            </w:r>
          </w:p>
        </w:tc>
      </w:tr>
      <w:tr w:rsidR="00E2438E" w14:paraId="6F7DB16F" w14:textId="77777777" w:rsidTr="0086469C">
        <w:trPr>
          <w:trHeight w:val="397"/>
        </w:trPr>
        <w:tc>
          <w:tcPr>
            <w:tcW w:w="3843" w:type="dxa"/>
            <w:gridSpan w:val="2"/>
            <w:vMerge/>
            <w:tcBorders>
              <w:top w:val="single" w:sz="8" w:space="0" w:color="auto"/>
              <w:left w:val="single" w:sz="12" w:space="0" w:color="000000"/>
              <w:bottom w:val="nil"/>
              <w:right w:val="nil"/>
            </w:tcBorders>
            <w:shd w:val="pct15" w:color="auto" w:fill="auto"/>
            <w:vAlign w:val="center"/>
          </w:tcPr>
          <w:p w14:paraId="1A052D45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A663D7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</w:tcPr>
          <w:p w14:paraId="31511CA7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  <w:vAlign w:val="center"/>
          </w:tcPr>
          <w:p w14:paraId="0FC4FB94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2F40621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69BDDA8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4933C51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69C" w14:paraId="1F303EC5" w14:textId="77777777" w:rsidTr="0067378E">
        <w:trPr>
          <w:trHeight w:val="397"/>
        </w:trPr>
        <w:tc>
          <w:tcPr>
            <w:tcW w:w="3843" w:type="dxa"/>
            <w:gridSpan w:val="2"/>
            <w:vMerge/>
            <w:tcBorders>
              <w:top w:val="single" w:sz="8" w:space="0" w:color="auto"/>
              <w:left w:val="single" w:sz="12" w:space="0" w:color="000000"/>
              <w:bottom w:val="nil"/>
              <w:right w:val="nil"/>
            </w:tcBorders>
            <w:shd w:val="pct15" w:color="auto" w:fill="auto"/>
            <w:vAlign w:val="center"/>
          </w:tcPr>
          <w:p w14:paraId="440CF080" w14:textId="77777777" w:rsidR="0086469C" w:rsidRPr="00BA5E07" w:rsidRDefault="0086469C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733E09" w14:textId="77777777" w:rsidR="0086469C" w:rsidRPr="00BA5E07" w:rsidRDefault="0086469C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</w:tcPr>
          <w:p w14:paraId="431FA973" w14:textId="77777777" w:rsidR="0086469C" w:rsidRPr="00BA5E07" w:rsidRDefault="0086469C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  <w:vAlign w:val="center"/>
          </w:tcPr>
          <w:p w14:paraId="30B473E0" w14:textId="77777777" w:rsidR="0086469C" w:rsidRPr="00BA5E07" w:rsidRDefault="0086469C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center"/>
          </w:tcPr>
          <w:p w14:paraId="15CE1CB6" w14:textId="77777777" w:rsidR="0086469C" w:rsidRPr="00BA5E07" w:rsidRDefault="006628DD" w:rsidP="00B54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>v tisících</w:t>
            </w:r>
            <w:r w:rsidR="0086469C" w:rsidRPr="00BA5E07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E2438E" w14:paraId="221C954B" w14:textId="77777777" w:rsidTr="009A20C8">
        <w:trPr>
          <w:trHeight w:val="397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nil"/>
            </w:tcBorders>
            <w:shd w:val="pct15" w:color="auto" w:fill="auto"/>
            <w:noWrap/>
            <w:vAlign w:val="center"/>
          </w:tcPr>
          <w:p w14:paraId="18E4DE71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36447C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15" w:color="auto" w:fill="auto"/>
            <w:noWrap/>
            <w:vAlign w:val="center"/>
          </w:tcPr>
          <w:p w14:paraId="7FEDFBB2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67DDD3C6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4412335D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094947DC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pct15" w:color="auto" w:fill="auto"/>
            <w:noWrap/>
            <w:vAlign w:val="center"/>
          </w:tcPr>
          <w:p w14:paraId="5B568AED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438E" w14:paraId="17C58EBF" w14:textId="77777777" w:rsidTr="009A20C8">
        <w:trPr>
          <w:trHeight w:val="397"/>
        </w:trPr>
        <w:tc>
          <w:tcPr>
            <w:tcW w:w="3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D982700" w14:textId="77777777" w:rsidR="000D75E7" w:rsidRPr="00BA5E07" w:rsidRDefault="000D75E7" w:rsidP="00B54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 xml:space="preserve">Pěstební činnost celkem 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11D1327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5" w:color="auto" w:fill="auto"/>
            <w:noWrap/>
            <w:vAlign w:val="center"/>
          </w:tcPr>
          <w:p w14:paraId="23748514" w14:textId="77777777" w:rsidR="000D75E7" w:rsidRPr="00BA5E07" w:rsidRDefault="00C35F33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2215CD" w14:textId="77777777" w:rsidR="000D75E7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B2287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872B4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A353F2D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2B" w14:paraId="78D77331" w14:textId="77777777" w:rsidTr="009A20C8">
        <w:trPr>
          <w:trHeight w:val="397"/>
        </w:trPr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101F05C" w14:textId="77777777" w:rsidR="0093122B" w:rsidRPr="00BA5E07" w:rsidRDefault="00332364" w:rsidP="00B5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tom</w:t>
            </w:r>
            <w:r w:rsidR="0093122B" w:rsidRPr="00BA5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126EAB07" w14:textId="77777777" w:rsidR="0093122B" w:rsidRPr="00BA5E07" w:rsidRDefault="0093122B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obnova lesa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AA3E876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D19C432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887707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AF83F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26547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B9406D7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2B" w14:paraId="41DDE5E5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7C6B2033" w14:textId="77777777" w:rsidR="0093122B" w:rsidRPr="00BA5E07" w:rsidRDefault="0093122B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34BF390B" w14:textId="77777777" w:rsidR="0093122B" w:rsidRPr="00BA5E07" w:rsidRDefault="0093122B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péče o lesní kultury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6FC1FDB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15EEBA0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823584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BBB02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1FC17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40D952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2B" w14:paraId="1A3A6498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78C96A7D" w14:textId="77777777" w:rsidR="0093122B" w:rsidRPr="00BA5E07" w:rsidRDefault="0093122B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6207379E" w14:textId="77777777" w:rsidR="0093122B" w:rsidRPr="00BA5E07" w:rsidRDefault="0093122B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prořezávky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9ED8C21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9259EC3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487155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0C98F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13A36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112D321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2B" w14:paraId="55D6439B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4D31D942" w14:textId="77777777" w:rsidR="0093122B" w:rsidRPr="00BA5E07" w:rsidRDefault="0093122B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0C68A21B" w14:textId="77777777" w:rsidR="0093122B" w:rsidRPr="00BA5E07" w:rsidRDefault="0093122B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ochrana lesa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51F9338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475F81AB" w14:textId="77777777" w:rsidR="0093122B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FE4B0C" w14:textId="77777777" w:rsidR="0093122B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1E199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8AD68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0714E51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2B" w14:paraId="2F42279D" w14:textId="77777777" w:rsidTr="009A20C8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7EC6468" w14:textId="77777777" w:rsidR="0093122B" w:rsidRPr="00BA5E07" w:rsidRDefault="0093122B" w:rsidP="00B547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2D4AE1D" w14:textId="77777777" w:rsidR="0093122B" w:rsidRPr="00BA5E07" w:rsidRDefault="00E67E20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o</w:t>
            </w:r>
            <w:r w:rsidR="0093122B" w:rsidRPr="00BA5E07">
              <w:rPr>
                <w:rFonts w:ascii="Arial" w:hAnsi="Arial" w:cs="Arial"/>
                <w:sz w:val="20"/>
                <w:szCs w:val="20"/>
              </w:rPr>
              <w:t>statní</w:t>
            </w:r>
            <w:r w:rsidRPr="00BA5E07">
              <w:rPr>
                <w:rFonts w:ascii="Arial" w:hAnsi="Arial" w:cs="Arial"/>
                <w:sz w:val="20"/>
                <w:szCs w:val="20"/>
              </w:rPr>
              <w:t xml:space="preserve"> pěstební činnost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428818E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15" w:color="auto" w:fill="auto"/>
            <w:noWrap/>
            <w:vAlign w:val="center"/>
          </w:tcPr>
          <w:p w14:paraId="70FED117" w14:textId="77777777" w:rsidR="0093122B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A85B82" w14:textId="77777777" w:rsidR="0093122B" w:rsidRPr="00BA5E07" w:rsidRDefault="00571234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B89AE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DB100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92C3034" w14:textId="77777777" w:rsidR="0093122B" w:rsidRPr="00BA5E07" w:rsidRDefault="0093122B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38E" w14:paraId="089C8F03" w14:textId="77777777" w:rsidTr="009A20C8">
        <w:trPr>
          <w:trHeight w:val="397"/>
        </w:trPr>
        <w:tc>
          <w:tcPr>
            <w:tcW w:w="3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17F67B18" w14:textId="77777777" w:rsidR="000D75E7" w:rsidRPr="00BA5E07" w:rsidRDefault="000D75E7" w:rsidP="00B54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 xml:space="preserve">Těžební činnost celkem 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5DCFF04" w14:textId="77777777" w:rsidR="000D75E7" w:rsidRPr="00BA5E07" w:rsidRDefault="00A70BE9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5" w:color="auto" w:fill="auto"/>
            <w:noWrap/>
            <w:vAlign w:val="center"/>
          </w:tcPr>
          <w:p w14:paraId="6A30183D" w14:textId="77777777" w:rsidR="000D75E7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1EC98E" w14:textId="77777777" w:rsidR="000D75E7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72DEC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96857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DC48E86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8A8" w14:paraId="635FD73C" w14:textId="77777777" w:rsidTr="009A20C8">
        <w:trPr>
          <w:trHeight w:val="397"/>
        </w:trPr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92721E1" w14:textId="77777777" w:rsidR="00F538A8" w:rsidRPr="00BA5E07" w:rsidRDefault="00332364" w:rsidP="00332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538A8" w:rsidRPr="00BA5E07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538A8" w:rsidRPr="00BA5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6D4BB2FD" w14:textId="77777777" w:rsidR="00F538A8" w:rsidRPr="00BA5E07" w:rsidRDefault="00F538A8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těžba dřeva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C1E96AA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0C86A9E3" w14:textId="77777777" w:rsidR="00F538A8" w:rsidRPr="00BA5E07" w:rsidRDefault="00F538A8" w:rsidP="00B547AD">
            <w:pPr>
              <w:jc w:val="center"/>
            </w:pPr>
            <w:r w:rsidRPr="00BA5E07">
              <w:rPr>
                <w:rFonts w:ascii="Arial" w:hAnsi="Arial" w:cs="Arial"/>
                <w:sz w:val="20"/>
                <w:szCs w:val="20"/>
              </w:rPr>
              <w:t>m</w:t>
            </w:r>
            <w:r w:rsidRPr="00BA5E0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5E07">
              <w:rPr>
                <w:rFonts w:ascii="Arial" w:hAnsi="Arial" w:cs="Arial"/>
                <w:sz w:val="20"/>
                <w:szCs w:val="20"/>
              </w:rPr>
              <w:t xml:space="preserve"> b. k.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3030CC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CD8F4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BD020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75C1A0B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8A8" w14:paraId="0EF0417D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6ED11553" w14:textId="77777777" w:rsidR="00F538A8" w:rsidRPr="00BA5E07" w:rsidRDefault="00F538A8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662C0D02" w14:textId="77777777" w:rsidR="00F538A8" w:rsidRPr="00BA5E07" w:rsidRDefault="00F538A8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soustřeďování dříví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FBE94E" w14:textId="77777777" w:rsidR="00F538A8" w:rsidRPr="00BA5E07" w:rsidRDefault="00A56AD1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55323E89" w14:textId="77777777" w:rsidR="00F538A8" w:rsidRPr="00BA5E07" w:rsidRDefault="00F538A8" w:rsidP="00B547AD">
            <w:pPr>
              <w:jc w:val="center"/>
            </w:pPr>
            <w:r w:rsidRPr="00BA5E07">
              <w:rPr>
                <w:rFonts w:ascii="Arial" w:hAnsi="Arial" w:cs="Arial"/>
                <w:sz w:val="20"/>
                <w:szCs w:val="20"/>
              </w:rPr>
              <w:t>m</w:t>
            </w:r>
            <w:r w:rsidRPr="00BA5E0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5E07">
              <w:rPr>
                <w:rFonts w:ascii="Arial" w:hAnsi="Arial" w:cs="Arial"/>
                <w:sz w:val="20"/>
                <w:szCs w:val="20"/>
              </w:rPr>
              <w:t xml:space="preserve"> b. k.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95E883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9BCB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890C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346414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8A8" w14:paraId="7893FC56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320D134E" w14:textId="77777777" w:rsidR="00F538A8" w:rsidRPr="00BA5E07" w:rsidRDefault="00F538A8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3AAA6856" w14:textId="77777777" w:rsidR="00F538A8" w:rsidRPr="00BA5E07" w:rsidRDefault="00F538A8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manipulace dříví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6716C48" w14:textId="77777777" w:rsidR="00F538A8" w:rsidRPr="00BA5E07" w:rsidRDefault="00A56AD1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853D31C" w14:textId="77777777" w:rsidR="00F538A8" w:rsidRPr="00BA5E07" w:rsidRDefault="00F538A8" w:rsidP="00B547AD">
            <w:pPr>
              <w:jc w:val="center"/>
            </w:pPr>
            <w:r w:rsidRPr="00BA5E07">
              <w:rPr>
                <w:rFonts w:ascii="Arial" w:hAnsi="Arial" w:cs="Arial"/>
                <w:sz w:val="20"/>
                <w:szCs w:val="20"/>
              </w:rPr>
              <w:t>m</w:t>
            </w:r>
            <w:r w:rsidRPr="00BA5E0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5E07">
              <w:rPr>
                <w:rFonts w:ascii="Arial" w:hAnsi="Arial" w:cs="Arial"/>
                <w:sz w:val="20"/>
                <w:szCs w:val="20"/>
              </w:rPr>
              <w:t xml:space="preserve"> b. k.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D6A18F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089E4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6F0B5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F3D2A7E" w14:textId="77777777" w:rsidR="00F538A8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538A8" w14:paraId="6D8D528B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604463E7" w14:textId="77777777" w:rsidR="00F538A8" w:rsidRPr="00BA5E07" w:rsidRDefault="00F538A8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3AB98E14" w14:textId="77777777" w:rsidR="00F538A8" w:rsidRPr="00BA5E07" w:rsidRDefault="00CD1523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harvestory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B8C6416" w14:textId="77777777" w:rsidR="00F538A8" w:rsidRPr="00BA5E07" w:rsidRDefault="00A56AD1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53E8A37E" w14:textId="77777777" w:rsidR="00F538A8" w:rsidRPr="00BA5E07" w:rsidRDefault="00F538A8" w:rsidP="00B547AD">
            <w:pPr>
              <w:jc w:val="center"/>
            </w:pPr>
            <w:r w:rsidRPr="00BA5E07">
              <w:rPr>
                <w:rFonts w:ascii="Arial" w:hAnsi="Arial" w:cs="Arial"/>
                <w:sz w:val="20"/>
                <w:szCs w:val="20"/>
              </w:rPr>
              <w:t>m</w:t>
            </w:r>
            <w:r w:rsidRPr="00BA5E0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5E07">
              <w:rPr>
                <w:rFonts w:ascii="Arial" w:hAnsi="Arial" w:cs="Arial"/>
                <w:sz w:val="20"/>
                <w:szCs w:val="20"/>
              </w:rPr>
              <w:t xml:space="preserve"> b. k.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D4EA39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A5130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99F64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FE489F5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FF" w14:paraId="209BFA5B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61A496D4" w14:textId="77777777" w:rsidR="003619FF" w:rsidRPr="00BA5E07" w:rsidRDefault="003619FF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023B386F" w14:textId="77777777" w:rsidR="003619FF" w:rsidRPr="00BA5E07" w:rsidRDefault="00CD1523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odvoz dříví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4F09FA4" w14:textId="77777777" w:rsidR="003619FF" w:rsidRPr="00BA5E07" w:rsidRDefault="003619FF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0E291B98" w14:textId="77777777" w:rsidR="003619FF" w:rsidRPr="00BA5E07" w:rsidRDefault="003619FF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m</w:t>
            </w:r>
            <w:r w:rsidRPr="00BA5E0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5E07">
              <w:rPr>
                <w:rFonts w:ascii="Arial" w:hAnsi="Arial" w:cs="Arial"/>
                <w:sz w:val="20"/>
                <w:szCs w:val="20"/>
              </w:rPr>
              <w:t xml:space="preserve"> b. k.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14457F" w14:textId="77777777" w:rsidR="003619FF" w:rsidRPr="00BA5E07" w:rsidRDefault="003619FF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B0A94" w14:textId="77777777" w:rsidR="003619FF" w:rsidRPr="00BA5E07" w:rsidRDefault="003619FF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1A9C1" w14:textId="77777777" w:rsidR="003619FF" w:rsidRPr="00BA5E07" w:rsidRDefault="003619FF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F2A30B9" w14:textId="77777777" w:rsidR="003619FF" w:rsidRPr="00BA5E07" w:rsidRDefault="00CD1523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538A8" w14:paraId="7636D568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1AE04409" w14:textId="77777777" w:rsidR="00F538A8" w:rsidRPr="00BA5E07" w:rsidRDefault="00F538A8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289ED1FB" w14:textId="77777777" w:rsidR="00F538A8" w:rsidRPr="00BA5E07" w:rsidRDefault="00F538A8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realizace dříví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FEA5350" w14:textId="77777777" w:rsidR="00F538A8" w:rsidRPr="00BA5E07" w:rsidRDefault="003619FF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1</w:t>
            </w:r>
            <w:r w:rsidR="00644D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0B8B08B2" w14:textId="77777777" w:rsidR="00F538A8" w:rsidRPr="00BA5E07" w:rsidRDefault="00F538A8" w:rsidP="00B547AD">
            <w:pPr>
              <w:jc w:val="center"/>
            </w:pPr>
            <w:r w:rsidRPr="00BA5E07">
              <w:rPr>
                <w:rFonts w:ascii="Arial" w:hAnsi="Arial" w:cs="Arial"/>
                <w:sz w:val="20"/>
                <w:szCs w:val="20"/>
              </w:rPr>
              <w:t>m</w:t>
            </w:r>
            <w:r w:rsidRPr="00BA5E0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5E07">
              <w:rPr>
                <w:rFonts w:ascii="Arial" w:hAnsi="Arial" w:cs="Arial"/>
                <w:sz w:val="20"/>
                <w:szCs w:val="20"/>
              </w:rPr>
              <w:t xml:space="preserve"> b. k.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D9460A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E25E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9305B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F20BE72" w14:textId="77777777" w:rsidR="00F538A8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538A8" w14:paraId="3F46E44A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30A5E740" w14:textId="77777777" w:rsidR="00F538A8" w:rsidRPr="00BA5E07" w:rsidRDefault="00F538A8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67A54E73" w14:textId="77777777" w:rsidR="00F538A8" w:rsidRPr="00BA5E07" w:rsidRDefault="00A56AD1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v</w:t>
            </w:r>
            <w:r w:rsidR="00F538A8" w:rsidRPr="00BA5E07">
              <w:rPr>
                <w:rFonts w:ascii="Arial" w:hAnsi="Arial" w:cs="Arial"/>
                <w:sz w:val="20"/>
                <w:szCs w:val="20"/>
              </w:rPr>
              <w:t>ýroba lesní štěpky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BF8790" w14:textId="77777777" w:rsidR="00F538A8" w:rsidRPr="00BA5E07" w:rsidRDefault="003619FF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1</w:t>
            </w:r>
            <w:r w:rsidR="00644D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0DC08DD6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0DFB26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8A151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18954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0FE1A61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8A8" w14:paraId="7C5F63F2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1DB0B7B0" w14:textId="77777777" w:rsidR="00F538A8" w:rsidRPr="00BA5E07" w:rsidRDefault="00F538A8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1F839562" w14:textId="77777777" w:rsidR="00F538A8" w:rsidRPr="00BA5E07" w:rsidRDefault="00F538A8" w:rsidP="00143A0A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opravy a údržba svážnic</w:t>
            </w:r>
            <w:r w:rsidR="00AC2EF5" w:rsidRPr="00BA5E07">
              <w:rPr>
                <w:rFonts w:ascii="Arial" w:hAnsi="Arial" w:cs="Arial"/>
                <w:sz w:val="20"/>
                <w:szCs w:val="20"/>
              </w:rPr>
              <w:t>,</w:t>
            </w:r>
            <w:r w:rsidRPr="00BA5E07">
              <w:rPr>
                <w:rFonts w:ascii="Arial" w:hAnsi="Arial" w:cs="Arial"/>
                <w:sz w:val="20"/>
                <w:szCs w:val="20"/>
              </w:rPr>
              <w:t xml:space="preserve"> LC</w:t>
            </w:r>
            <w:r w:rsidR="00AC2EF5" w:rsidRPr="00BA5E0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43A0A" w:rsidRPr="00BA5E07">
              <w:rPr>
                <w:rFonts w:ascii="Arial" w:hAnsi="Arial" w:cs="Arial"/>
                <w:sz w:val="20"/>
                <w:szCs w:val="20"/>
              </w:rPr>
              <w:t> </w:t>
            </w:r>
            <w:r w:rsidR="00AC2EF5" w:rsidRPr="00BA5E07">
              <w:rPr>
                <w:rFonts w:ascii="Arial" w:hAnsi="Arial" w:cs="Arial"/>
                <w:sz w:val="20"/>
                <w:szCs w:val="20"/>
              </w:rPr>
              <w:t>manipulačních skladů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6069E28" w14:textId="77777777" w:rsidR="00F538A8" w:rsidRPr="00BA5E07" w:rsidRDefault="003619FF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1</w:t>
            </w:r>
            <w:r w:rsidR="00644D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16EE17EF" w14:textId="77777777" w:rsidR="00F538A8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18F687" w14:textId="77777777" w:rsidR="00F538A8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6768E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EF370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EFDDEF6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8A8" w14:paraId="5467F2A5" w14:textId="77777777" w:rsidTr="009A20C8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728A4049" w14:textId="77777777" w:rsidR="00F538A8" w:rsidRPr="00BA5E07" w:rsidRDefault="00F538A8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3CD116A6" w14:textId="77777777" w:rsidR="00F538A8" w:rsidRPr="00BA5E07" w:rsidRDefault="00A56AD1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o</w:t>
            </w:r>
            <w:r w:rsidR="00F538A8" w:rsidRPr="00BA5E07">
              <w:rPr>
                <w:rFonts w:ascii="Arial" w:hAnsi="Arial" w:cs="Arial"/>
                <w:sz w:val="20"/>
                <w:szCs w:val="20"/>
              </w:rPr>
              <w:t>statní</w:t>
            </w:r>
            <w:r w:rsidR="00571234" w:rsidRPr="00BA5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E07">
              <w:rPr>
                <w:rFonts w:ascii="Arial" w:hAnsi="Arial" w:cs="Arial"/>
                <w:sz w:val="20"/>
                <w:szCs w:val="20"/>
              </w:rPr>
              <w:t>těžební činnost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C5EA7F6" w14:textId="77777777" w:rsidR="00F538A8" w:rsidRPr="00BA5E07" w:rsidRDefault="003619FF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1</w:t>
            </w:r>
            <w:r w:rsidR="00644D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15" w:color="auto" w:fill="auto"/>
            <w:noWrap/>
            <w:vAlign w:val="center"/>
          </w:tcPr>
          <w:p w14:paraId="165E510D" w14:textId="77777777" w:rsidR="00F538A8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581A8B" w14:textId="77777777" w:rsidR="00F538A8" w:rsidRPr="00BA5E07" w:rsidRDefault="00571234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F1087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D033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8252778" w14:textId="77777777" w:rsidR="00F538A8" w:rsidRPr="00BA5E07" w:rsidRDefault="00F538A8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38E" w14:paraId="5BEED7A2" w14:textId="77777777" w:rsidTr="009A20C8">
        <w:trPr>
          <w:trHeight w:val="397"/>
        </w:trPr>
        <w:tc>
          <w:tcPr>
            <w:tcW w:w="3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32D48BCB" w14:textId="77777777" w:rsidR="000D75E7" w:rsidRPr="00BA5E07" w:rsidRDefault="000D75E7" w:rsidP="00B54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 xml:space="preserve">Ostatní lesnická činnost celkem 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03BB26" w14:textId="77777777" w:rsidR="000D75E7" w:rsidRPr="00BA5E07" w:rsidRDefault="003619FF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1</w:t>
            </w:r>
            <w:r w:rsidR="00644D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5" w:color="auto" w:fill="auto"/>
            <w:noWrap/>
            <w:vAlign w:val="center"/>
          </w:tcPr>
          <w:p w14:paraId="6D2F5075" w14:textId="77777777" w:rsidR="000D75E7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2E866C" w14:textId="77777777" w:rsidR="000D75E7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7C90E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9068A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81C978D" w14:textId="77777777" w:rsidR="000D75E7" w:rsidRPr="00BA5E07" w:rsidRDefault="000D75E7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E9" w14:paraId="16B7A0C9" w14:textId="77777777" w:rsidTr="009A20C8">
        <w:trPr>
          <w:trHeight w:val="397"/>
        </w:trPr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4D352C4" w14:textId="77777777" w:rsidR="00A70BE9" w:rsidRPr="00BA5E07" w:rsidRDefault="00332364" w:rsidP="00332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70BE9" w:rsidRPr="00BA5E07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70BE9" w:rsidRPr="00BA5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6A1B1F23" w14:textId="77777777" w:rsidR="00A70BE9" w:rsidRPr="00BA5E07" w:rsidRDefault="00A70BE9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semenářství a školkařství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D867E52" w14:textId="77777777" w:rsidR="00A70BE9" w:rsidRPr="00BA5E07" w:rsidRDefault="003619FF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1</w:t>
            </w:r>
            <w:r w:rsidR="00644D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1BA8EC41" w14:textId="77777777" w:rsidR="00A70BE9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7C32A2" w14:textId="77777777" w:rsidR="00A70BE9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F5375" w14:textId="77777777" w:rsidR="00A70BE9" w:rsidRPr="00BA5E07" w:rsidRDefault="00A70BE9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18AD7" w14:textId="77777777" w:rsidR="00A70BE9" w:rsidRPr="00BA5E07" w:rsidRDefault="00A70BE9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FD8440E" w14:textId="77777777" w:rsidR="00A70BE9" w:rsidRPr="00BA5E07" w:rsidRDefault="00A70BE9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AD" w14:paraId="776F0F69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1D9FEE60" w14:textId="77777777" w:rsidR="00B547AD" w:rsidRPr="00BA5E07" w:rsidRDefault="00B547AD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1B88AAED" w14:textId="77777777" w:rsidR="00B547AD" w:rsidRPr="00BA5E07" w:rsidRDefault="00B547AD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myslivost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511F59A" w14:textId="77777777" w:rsidR="00B547AD" w:rsidRPr="00BA5E07" w:rsidRDefault="00644DF5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7D07F4ED" w14:textId="77777777" w:rsidR="00B547AD" w:rsidRPr="00BA5E07" w:rsidRDefault="00B547AD" w:rsidP="0067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4C1C16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E58BA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E9E27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A061C0E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AD" w14:paraId="0F628D59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7AAF3689" w14:textId="77777777" w:rsidR="00B547AD" w:rsidRPr="00BA5E07" w:rsidRDefault="00B547AD" w:rsidP="00B5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2ECC2EAA" w14:textId="77777777" w:rsidR="00B547AD" w:rsidRPr="00BA5E07" w:rsidRDefault="005A5AE0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přidružená</w:t>
            </w:r>
            <w:r w:rsidR="00B547AD" w:rsidRPr="00BA5E07">
              <w:rPr>
                <w:rFonts w:ascii="Arial" w:hAnsi="Arial" w:cs="Arial"/>
                <w:sz w:val="20"/>
                <w:szCs w:val="20"/>
              </w:rPr>
              <w:t xml:space="preserve"> lesní výroba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A270433" w14:textId="77777777" w:rsidR="00B547AD" w:rsidRPr="00BA5E07" w:rsidRDefault="00644DF5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75D90D90" w14:textId="77777777" w:rsidR="00B547AD" w:rsidRPr="00BA5E07" w:rsidRDefault="00B547AD" w:rsidP="0067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EA42E1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46511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00E8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F0DCC47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47AD" w14:paraId="29228AD0" w14:textId="77777777" w:rsidTr="0086469C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D542BB" w14:textId="77777777" w:rsidR="00B547AD" w:rsidRPr="00BA5E07" w:rsidRDefault="00B547AD" w:rsidP="00B547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14:paraId="5A6DF100" w14:textId="77777777" w:rsidR="00B547AD" w:rsidRPr="00BA5E07" w:rsidRDefault="00B547AD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práce celospolečenského významu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6C36A83" w14:textId="77777777" w:rsidR="00B547AD" w:rsidRPr="00BA5E07" w:rsidRDefault="00B547AD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2</w:t>
            </w:r>
            <w:r w:rsidR="00644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51D9F171" w14:textId="77777777" w:rsidR="00B547AD" w:rsidRPr="00BA5E07" w:rsidRDefault="00B547AD" w:rsidP="0067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104B53" w14:textId="77777777" w:rsidR="00B547AD" w:rsidRPr="00BA5E07" w:rsidRDefault="00571234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8FBC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4FE4F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87CDC77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AD" w14:paraId="640C694D" w14:textId="77777777" w:rsidTr="009A20C8">
        <w:trPr>
          <w:trHeight w:val="397"/>
        </w:trPr>
        <w:tc>
          <w:tcPr>
            <w:tcW w:w="10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D340F47" w14:textId="77777777" w:rsidR="00B547AD" w:rsidRPr="00BA5E07" w:rsidRDefault="00B547AD" w:rsidP="00B547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13AD5BC" w14:textId="77777777" w:rsidR="00B547AD" w:rsidRPr="00BA5E07" w:rsidRDefault="00B547AD" w:rsidP="00B547AD">
            <w:pPr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92656F4" w14:textId="77777777" w:rsidR="00B547AD" w:rsidRPr="00BA5E07" w:rsidRDefault="00B547AD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2</w:t>
            </w:r>
            <w:r w:rsidR="00644D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15" w:color="auto" w:fill="auto"/>
            <w:noWrap/>
            <w:vAlign w:val="center"/>
          </w:tcPr>
          <w:p w14:paraId="1EE29753" w14:textId="77777777" w:rsidR="00B547AD" w:rsidRPr="00BA5E07" w:rsidRDefault="00B547AD" w:rsidP="0067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D405F8" w14:textId="77777777" w:rsidR="00B547AD" w:rsidRPr="00BA5E07" w:rsidRDefault="00571234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5EB7C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7DF92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028B09D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AD" w14:paraId="4D42F064" w14:textId="77777777" w:rsidTr="009A20C8">
        <w:trPr>
          <w:trHeight w:val="397"/>
        </w:trPr>
        <w:tc>
          <w:tcPr>
            <w:tcW w:w="3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4B3088F6" w14:textId="77777777" w:rsidR="00B547AD" w:rsidRPr="00BA5E07" w:rsidRDefault="00B547AD" w:rsidP="00644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 xml:space="preserve">Lesnická činnost celkem </w:t>
            </w:r>
            <w:r w:rsidRPr="00BA5E07">
              <w:rPr>
                <w:rFonts w:ascii="Arial" w:hAnsi="Arial" w:cs="Arial"/>
                <w:sz w:val="18"/>
                <w:szCs w:val="18"/>
              </w:rPr>
              <w:t>(ř.01+</w:t>
            </w:r>
            <w:r w:rsidR="004B6346" w:rsidRPr="00BA5E07">
              <w:rPr>
                <w:rFonts w:ascii="Arial" w:hAnsi="Arial" w:cs="Arial"/>
                <w:sz w:val="18"/>
                <w:szCs w:val="18"/>
              </w:rPr>
              <w:t>ř.</w:t>
            </w:r>
            <w:r w:rsidRPr="00BA5E07">
              <w:rPr>
                <w:rFonts w:ascii="Arial" w:hAnsi="Arial" w:cs="Arial"/>
                <w:sz w:val="18"/>
                <w:szCs w:val="18"/>
              </w:rPr>
              <w:t>0</w:t>
            </w:r>
            <w:r w:rsidR="006628DD" w:rsidRPr="00BA5E07">
              <w:rPr>
                <w:rFonts w:ascii="Arial" w:hAnsi="Arial" w:cs="Arial"/>
                <w:sz w:val="18"/>
                <w:szCs w:val="18"/>
              </w:rPr>
              <w:t>7+</w:t>
            </w:r>
            <w:r w:rsidR="004B6346" w:rsidRPr="00BA5E07">
              <w:rPr>
                <w:rFonts w:ascii="Arial" w:hAnsi="Arial" w:cs="Arial"/>
                <w:sz w:val="18"/>
                <w:szCs w:val="18"/>
              </w:rPr>
              <w:t>ř.</w:t>
            </w:r>
            <w:r w:rsidR="006628DD" w:rsidRPr="00BA5E07">
              <w:rPr>
                <w:rFonts w:ascii="Arial" w:hAnsi="Arial" w:cs="Arial"/>
                <w:sz w:val="18"/>
                <w:szCs w:val="18"/>
              </w:rPr>
              <w:t>1</w:t>
            </w:r>
            <w:r w:rsidR="00644DF5">
              <w:rPr>
                <w:rFonts w:ascii="Arial" w:hAnsi="Arial" w:cs="Arial"/>
                <w:sz w:val="18"/>
                <w:szCs w:val="18"/>
              </w:rPr>
              <w:t>7</w:t>
            </w:r>
            <w:r w:rsidRPr="00BA5E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00324FA" w14:textId="77777777" w:rsidR="00B547AD" w:rsidRPr="00BA5E07" w:rsidRDefault="00B547AD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2</w:t>
            </w:r>
            <w:r w:rsidR="00644D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5" w:color="auto" w:fill="auto"/>
            <w:noWrap/>
            <w:vAlign w:val="center"/>
          </w:tcPr>
          <w:p w14:paraId="33AE5BF8" w14:textId="77777777" w:rsidR="00B547AD" w:rsidRPr="00BA5E07" w:rsidRDefault="00B547AD" w:rsidP="0067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0B0811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15F40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FE360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CF2E4DE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AD" w14:paraId="067B9723" w14:textId="77777777" w:rsidTr="009A20C8">
        <w:trPr>
          <w:trHeight w:val="397"/>
        </w:trPr>
        <w:tc>
          <w:tcPr>
            <w:tcW w:w="3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1C0CFAB5" w14:textId="77777777" w:rsidR="00B547AD" w:rsidRPr="00BA5E07" w:rsidRDefault="00B547AD" w:rsidP="00B54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>Jiné činnosti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8FAA515" w14:textId="77777777" w:rsidR="00B547AD" w:rsidRPr="00BA5E07" w:rsidRDefault="00B547AD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2</w:t>
            </w:r>
            <w:r w:rsidR="00644D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029BDA5E" w14:textId="77777777" w:rsidR="00B547AD" w:rsidRPr="00BA5E07" w:rsidRDefault="00B547AD" w:rsidP="0067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15036B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0ED5A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5922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A7E331C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AE0" w14:paraId="7ACD2043" w14:textId="77777777" w:rsidTr="0086469C">
        <w:trPr>
          <w:trHeight w:val="39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4E61C4A6" w14:textId="77777777" w:rsidR="00A50AE0" w:rsidRPr="00BA5E07" w:rsidRDefault="00A50AE0" w:rsidP="00B54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>Nájemné předepisované vlastníkem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7C1F138" w14:textId="77777777" w:rsidR="00A50AE0" w:rsidRPr="00BA5E07" w:rsidRDefault="00A50AE0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2</w:t>
            </w:r>
            <w:r w:rsidR="00644D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064FADD1" w14:textId="77777777" w:rsidR="00A50AE0" w:rsidRPr="00BA5E07" w:rsidRDefault="00A50AE0" w:rsidP="0067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CBCE71" w14:textId="77777777" w:rsidR="00A50AE0" w:rsidRPr="00BA5E07" w:rsidRDefault="00A50AE0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A2A3" w14:textId="77777777" w:rsidR="00A50AE0" w:rsidRPr="00BA5E07" w:rsidRDefault="00A50AE0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B1C08" w14:textId="77777777" w:rsidR="00A50AE0" w:rsidRPr="00BA5E07" w:rsidRDefault="00A50AE0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14F506D" w14:textId="77777777" w:rsidR="00A50AE0" w:rsidRPr="00BA5E07" w:rsidRDefault="00A50AE0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47AD" w14:paraId="53CA3E46" w14:textId="77777777" w:rsidTr="0086469C">
        <w:trPr>
          <w:trHeight w:val="39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2A5BB329" w14:textId="77777777" w:rsidR="00B547AD" w:rsidRPr="00BA5E07" w:rsidRDefault="00B547AD" w:rsidP="00B54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>Rezervy a opravné položky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AF4F973" w14:textId="77777777" w:rsidR="00B547AD" w:rsidRPr="00BA5E07" w:rsidRDefault="00B547AD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2</w:t>
            </w:r>
            <w:r w:rsidR="00644D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4312642E" w14:textId="77777777" w:rsidR="00B547AD" w:rsidRPr="00BA5E07" w:rsidRDefault="00B547AD" w:rsidP="0067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9A036A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1D705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A8AB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2AD7766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AD" w14:paraId="1E2C1412" w14:textId="77777777" w:rsidTr="009A20C8">
        <w:trPr>
          <w:trHeight w:val="39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10C3E272" w14:textId="77777777" w:rsidR="00B547AD" w:rsidRPr="00BA5E07" w:rsidRDefault="0023549C" w:rsidP="00B54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>Správní režie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5D2DFD1" w14:textId="77777777" w:rsidR="00B547AD" w:rsidRPr="00BA5E07" w:rsidRDefault="00B547AD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2</w:t>
            </w:r>
            <w:r w:rsidR="00644D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15" w:color="auto" w:fill="auto"/>
            <w:noWrap/>
            <w:vAlign w:val="center"/>
          </w:tcPr>
          <w:p w14:paraId="45E13BCD" w14:textId="77777777" w:rsidR="00B547AD" w:rsidRPr="00BA5E07" w:rsidRDefault="00B547AD" w:rsidP="0067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C0105F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0F1BE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6C8CA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D19ACA" w14:textId="77777777" w:rsidR="00B547AD" w:rsidRPr="00BA5E07" w:rsidRDefault="00A50AE0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47AD" w14:paraId="17E4CD98" w14:textId="77777777" w:rsidTr="009A20C8">
        <w:trPr>
          <w:trHeight w:val="397"/>
        </w:trPr>
        <w:tc>
          <w:tcPr>
            <w:tcW w:w="3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1C0AC478" w14:textId="77777777" w:rsidR="00B547AD" w:rsidRPr="00BA5E07" w:rsidRDefault="00B547AD" w:rsidP="00644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 xml:space="preserve">Celkem činnosti </w:t>
            </w:r>
            <w:r w:rsidR="006628DD" w:rsidRPr="00BA5E07">
              <w:rPr>
                <w:rFonts w:ascii="Arial" w:hAnsi="Arial" w:cs="Arial"/>
                <w:sz w:val="18"/>
                <w:szCs w:val="18"/>
              </w:rPr>
              <w:t>(ř.2</w:t>
            </w:r>
            <w:r w:rsidR="00644DF5">
              <w:rPr>
                <w:rFonts w:ascii="Arial" w:hAnsi="Arial" w:cs="Arial"/>
                <w:sz w:val="18"/>
                <w:szCs w:val="18"/>
              </w:rPr>
              <w:t>3</w:t>
            </w:r>
            <w:r w:rsidR="006628DD" w:rsidRPr="00BA5E07">
              <w:rPr>
                <w:rFonts w:ascii="Arial" w:hAnsi="Arial" w:cs="Arial"/>
                <w:sz w:val="18"/>
                <w:szCs w:val="18"/>
              </w:rPr>
              <w:t>+</w:t>
            </w:r>
            <w:r w:rsidR="004B6346" w:rsidRPr="00BA5E07">
              <w:rPr>
                <w:rFonts w:ascii="Arial" w:hAnsi="Arial" w:cs="Arial"/>
                <w:sz w:val="18"/>
                <w:szCs w:val="18"/>
              </w:rPr>
              <w:t>ř.</w:t>
            </w:r>
            <w:r w:rsidR="006628DD" w:rsidRPr="00BA5E07">
              <w:rPr>
                <w:rFonts w:ascii="Arial" w:hAnsi="Arial" w:cs="Arial"/>
                <w:sz w:val="18"/>
                <w:szCs w:val="18"/>
              </w:rPr>
              <w:t>2</w:t>
            </w:r>
            <w:r w:rsidR="00644DF5">
              <w:rPr>
                <w:rFonts w:ascii="Arial" w:hAnsi="Arial" w:cs="Arial"/>
                <w:sz w:val="18"/>
                <w:szCs w:val="18"/>
              </w:rPr>
              <w:t>4</w:t>
            </w:r>
            <w:r w:rsidR="006628DD" w:rsidRPr="00BA5E07">
              <w:rPr>
                <w:rFonts w:ascii="Arial" w:hAnsi="Arial" w:cs="Arial"/>
                <w:sz w:val="18"/>
                <w:szCs w:val="18"/>
              </w:rPr>
              <w:t>+</w:t>
            </w:r>
            <w:r w:rsidR="004B6346" w:rsidRPr="00BA5E07">
              <w:rPr>
                <w:rFonts w:ascii="Arial" w:hAnsi="Arial" w:cs="Arial"/>
                <w:sz w:val="18"/>
                <w:szCs w:val="18"/>
              </w:rPr>
              <w:t>ř.</w:t>
            </w:r>
            <w:r w:rsidR="006628DD" w:rsidRPr="00BA5E07">
              <w:rPr>
                <w:rFonts w:ascii="Arial" w:hAnsi="Arial" w:cs="Arial"/>
                <w:sz w:val="18"/>
                <w:szCs w:val="18"/>
              </w:rPr>
              <w:t>2</w:t>
            </w:r>
            <w:r w:rsidR="00644DF5">
              <w:rPr>
                <w:rFonts w:ascii="Arial" w:hAnsi="Arial" w:cs="Arial"/>
                <w:sz w:val="18"/>
                <w:szCs w:val="18"/>
              </w:rPr>
              <w:t>5</w:t>
            </w:r>
            <w:r w:rsidR="006628DD" w:rsidRPr="00BA5E07">
              <w:rPr>
                <w:rFonts w:ascii="Arial" w:hAnsi="Arial" w:cs="Arial"/>
                <w:sz w:val="18"/>
                <w:szCs w:val="18"/>
              </w:rPr>
              <w:t>+</w:t>
            </w:r>
            <w:r w:rsidR="004B6346" w:rsidRPr="00BA5E07">
              <w:rPr>
                <w:rFonts w:ascii="Arial" w:hAnsi="Arial" w:cs="Arial"/>
                <w:sz w:val="18"/>
                <w:szCs w:val="18"/>
              </w:rPr>
              <w:t>ř.</w:t>
            </w:r>
            <w:r w:rsidR="006628DD" w:rsidRPr="00BA5E07">
              <w:rPr>
                <w:rFonts w:ascii="Arial" w:hAnsi="Arial" w:cs="Arial"/>
                <w:sz w:val="18"/>
                <w:szCs w:val="18"/>
              </w:rPr>
              <w:t>2</w:t>
            </w:r>
            <w:r w:rsidR="00644DF5">
              <w:rPr>
                <w:rFonts w:ascii="Arial" w:hAnsi="Arial" w:cs="Arial"/>
                <w:sz w:val="18"/>
                <w:szCs w:val="18"/>
              </w:rPr>
              <w:t>6</w:t>
            </w:r>
            <w:r w:rsidR="006628DD" w:rsidRPr="00BA5E07">
              <w:rPr>
                <w:rFonts w:ascii="Arial" w:hAnsi="Arial" w:cs="Arial"/>
                <w:sz w:val="18"/>
                <w:szCs w:val="18"/>
              </w:rPr>
              <w:t>+</w:t>
            </w:r>
            <w:r w:rsidR="004B6346" w:rsidRPr="00BA5E07">
              <w:rPr>
                <w:rFonts w:ascii="Arial" w:hAnsi="Arial" w:cs="Arial"/>
                <w:sz w:val="18"/>
                <w:szCs w:val="18"/>
              </w:rPr>
              <w:t>ř.</w:t>
            </w:r>
            <w:r w:rsidR="006628DD" w:rsidRPr="00BA5E07">
              <w:rPr>
                <w:rFonts w:ascii="Arial" w:hAnsi="Arial" w:cs="Arial"/>
                <w:sz w:val="18"/>
                <w:szCs w:val="18"/>
              </w:rPr>
              <w:t>2</w:t>
            </w:r>
            <w:r w:rsidR="00644DF5">
              <w:rPr>
                <w:rFonts w:ascii="Arial" w:hAnsi="Arial" w:cs="Arial"/>
                <w:sz w:val="18"/>
                <w:szCs w:val="18"/>
              </w:rPr>
              <w:t>7</w:t>
            </w:r>
            <w:r w:rsidRPr="00BA5E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41FDF79" w14:textId="77777777" w:rsidR="00B547AD" w:rsidRPr="00BA5E07" w:rsidRDefault="00A50AE0" w:rsidP="006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2</w:t>
            </w:r>
            <w:r w:rsidR="00644D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pct15" w:color="auto" w:fill="auto"/>
            <w:noWrap/>
            <w:vAlign w:val="center"/>
          </w:tcPr>
          <w:p w14:paraId="35CD016B" w14:textId="77777777" w:rsidR="00B547AD" w:rsidRPr="00BA5E07" w:rsidRDefault="00B547AD" w:rsidP="0067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BC4542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9B139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08CAF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EB1D929" w14:textId="77777777" w:rsidR="00B547AD" w:rsidRPr="00BA5E07" w:rsidRDefault="00B547AD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34" w14:paraId="5C072C35" w14:textId="77777777" w:rsidTr="009A20C8">
        <w:trPr>
          <w:trHeight w:val="397"/>
        </w:trPr>
        <w:tc>
          <w:tcPr>
            <w:tcW w:w="3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5" w:color="auto" w:fill="auto"/>
            <w:noWrap/>
            <w:vAlign w:val="center"/>
          </w:tcPr>
          <w:p w14:paraId="3FAFEF93" w14:textId="77777777" w:rsidR="00571234" w:rsidRPr="00BA5E07" w:rsidRDefault="00571234" w:rsidP="007806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E07">
              <w:rPr>
                <w:rFonts w:ascii="Arial" w:hAnsi="Arial" w:cs="Arial"/>
                <w:b/>
                <w:sz w:val="20"/>
                <w:szCs w:val="20"/>
              </w:rPr>
              <w:t>Hospodářský výsledek</w:t>
            </w:r>
            <w:r w:rsidR="004B6346" w:rsidRPr="00BA5E07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A22387" w:rsidRPr="00BA5E07">
              <w:rPr>
                <w:rFonts w:ascii="Arial" w:hAnsi="Arial" w:cs="Arial"/>
                <w:sz w:val="18"/>
                <w:szCs w:val="18"/>
              </w:rPr>
              <w:t>(ř</w:t>
            </w:r>
            <w:r w:rsidR="00780636">
              <w:rPr>
                <w:rFonts w:ascii="Arial" w:hAnsi="Arial" w:cs="Arial"/>
                <w:sz w:val="18"/>
                <w:szCs w:val="18"/>
              </w:rPr>
              <w:t>.</w:t>
            </w:r>
            <w:r w:rsidR="00A22387" w:rsidRPr="00BA5E07">
              <w:rPr>
                <w:rFonts w:ascii="Arial" w:hAnsi="Arial" w:cs="Arial"/>
                <w:sz w:val="18"/>
                <w:szCs w:val="18"/>
              </w:rPr>
              <w:t>2</w:t>
            </w:r>
            <w:r w:rsidR="00644DF5">
              <w:rPr>
                <w:rFonts w:ascii="Arial" w:hAnsi="Arial" w:cs="Arial"/>
                <w:sz w:val="18"/>
                <w:szCs w:val="18"/>
              </w:rPr>
              <w:t>8</w:t>
            </w:r>
            <w:r w:rsidR="00A22387" w:rsidRPr="00BA5E07">
              <w:rPr>
                <w:rFonts w:ascii="Arial" w:hAnsi="Arial" w:cs="Arial"/>
                <w:sz w:val="18"/>
                <w:szCs w:val="18"/>
              </w:rPr>
              <w:t xml:space="preserve"> sl.3</w:t>
            </w:r>
            <w:r w:rsidR="004B6346" w:rsidRPr="00BA5E07">
              <w:rPr>
                <w:rFonts w:ascii="Arial" w:hAnsi="Arial" w:cs="Arial"/>
                <w:sz w:val="18"/>
                <w:szCs w:val="18"/>
              </w:rPr>
              <w:t>-</w:t>
            </w:r>
            <w:r w:rsidR="00A22387" w:rsidRPr="00BA5E07">
              <w:rPr>
                <w:rFonts w:ascii="Arial" w:hAnsi="Arial" w:cs="Arial"/>
                <w:sz w:val="18"/>
                <w:szCs w:val="18"/>
              </w:rPr>
              <w:t>ř.2</w:t>
            </w:r>
            <w:r w:rsidR="00644DF5">
              <w:rPr>
                <w:rFonts w:ascii="Arial" w:hAnsi="Arial" w:cs="Arial"/>
                <w:sz w:val="18"/>
                <w:szCs w:val="18"/>
              </w:rPr>
              <w:t>8</w:t>
            </w:r>
            <w:r w:rsidRPr="00BA5E07">
              <w:rPr>
                <w:rFonts w:ascii="Arial" w:hAnsi="Arial" w:cs="Arial"/>
                <w:sz w:val="18"/>
                <w:szCs w:val="18"/>
              </w:rPr>
              <w:t xml:space="preserve"> sl.2)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B86AC73" w14:textId="77777777" w:rsidR="00571234" w:rsidRPr="00BA5E07" w:rsidRDefault="00644DF5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58928DA5" w14:textId="77777777" w:rsidR="00571234" w:rsidRPr="00BA5E07" w:rsidRDefault="00571234" w:rsidP="0067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50D2EE" w14:textId="77777777" w:rsidR="00571234" w:rsidRPr="00BA5E07" w:rsidRDefault="00571234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89BB8" w14:textId="77777777" w:rsidR="00571234" w:rsidRPr="00BA5E07" w:rsidRDefault="00571234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13AE8F0" w14:textId="77777777" w:rsidR="00571234" w:rsidRPr="00BA5E07" w:rsidRDefault="00571234" w:rsidP="00B5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0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1A37D21C" w14:textId="77777777" w:rsidR="006372B4" w:rsidRDefault="009A20C8" w:rsidP="000D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B37ACC" w:rsidRPr="00B37ACC">
        <w:rPr>
          <w:rFonts w:ascii="Arial" w:hAnsi="Arial" w:cs="Arial"/>
          <w:sz w:val="20"/>
          <w:szCs w:val="20"/>
        </w:rPr>
        <w:t xml:space="preserve"> – nevyplňuje se </w:t>
      </w:r>
    </w:p>
    <w:p w14:paraId="6A844261" w14:textId="77777777" w:rsidR="006372B4" w:rsidRDefault="006372B4" w:rsidP="006372B4">
      <w:r>
        <w:br w:type="page"/>
      </w:r>
    </w:p>
    <w:p w14:paraId="6EF364A4" w14:textId="77777777" w:rsidR="00901085" w:rsidRPr="00BE09C7" w:rsidRDefault="00F7053D" w:rsidP="00BA5E07">
      <w:pPr>
        <w:spacing w:line="360" w:lineRule="auto"/>
        <w:jc w:val="center"/>
        <w:rPr>
          <w:rFonts w:ascii="Arial" w:hAnsi="Arial"/>
          <w:b/>
        </w:rPr>
      </w:pPr>
      <w:r w:rsidRPr="00BE09C7">
        <w:rPr>
          <w:rFonts w:ascii="Arial" w:hAnsi="Arial"/>
          <w:b/>
        </w:rPr>
        <w:t>Metodické vysvětlivky</w:t>
      </w:r>
    </w:p>
    <w:p w14:paraId="0A68ECE1" w14:textId="77777777" w:rsidR="0024177A" w:rsidRPr="00BE09C7" w:rsidRDefault="0024177A" w:rsidP="00BA5E07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BE09C7">
        <w:rPr>
          <w:rFonts w:ascii="Arial" w:hAnsi="Arial"/>
          <w:sz w:val="20"/>
          <w:szCs w:val="20"/>
        </w:rPr>
        <w:t xml:space="preserve">(oproti minulému roku </w:t>
      </w:r>
      <w:r w:rsidR="008706AF">
        <w:rPr>
          <w:rFonts w:ascii="Arial" w:hAnsi="Arial"/>
          <w:sz w:val="20"/>
          <w:szCs w:val="20"/>
        </w:rPr>
        <w:t>z</w:t>
      </w:r>
      <w:r w:rsidRPr="00BE09C7">
        <w:rPr>
          <w:rFonts w:ascii="Arial" w:hAnsi="Arial"/>
          <w:sz w:val="20"/>
          <w:szCs w:val="20"/>
        </w:rPr>
        <w:t>měněny)</w:t>
      </w:r>
    </w:p>
    <w:p w14:paraId="76542C9B" w14:textId="77777777" w:rsidR="00837AA7" w:rsidRPr="00BE09C7" w:rsidRDefault="00837AA7" w:rsidP="005825C6">
      <w:pPr>
        <w:jc w:val="both"/>
        <w:rPr>
          <w:rFonts w:ascii="Arial" w:hAnsi="Arial"/>
          <w:sz w:val="20"/>
        </w:rPr>
      </w:pPr>
    </w:p>
    <w:p w14:paraId="16403158" w14:textId="77777777" w:rsidR="00837AA7" w:rsidRPr="00BE09C7" w:rsidRDefault="00837AA7" w:rsidP="005825C6">
      <w:pPr>
        <w:jc w:val="both"/>
        <w:rPr>
          <w:rFonts w:ascii="Arial" w:hAnsi="Arial"/>
          <w:b/>
          <w:bCs/>
          <w:sz w:val="20"/>
        </w:rPr>
      </w:pPr>
      <w:r w:rsidRPr="00BE09C7">
        <w:rPr>
          <w:rFonts w:ascii="Arial" w:hAnsi="Arial"/>
          <w:b/>
          <w:bCs/>
          <w:sz w:val="20"/>
        </w:rPr>
        <w:t>Okruh zpravodajských jednotek:</w:t>
      </w:r>
    </w:p>
    <w:p w14:paraId="37B1BA56" w14:textId="77777777" w:rsidR="00837AA7" w:rsidRPr="00D71B7D" w:rsidRDefault="008C47F6" w:rsidP="005825C6">
      <w:pPr>
        <w:jc w:val="both"/>
        <w:rPr>
          <w:rFonts w:ascii="Arial" w:hAnsi="Arial"/>
          <w:sz w:val="20"/>
        </w:rPr>
      </w:pPr>
      <w:r w:rsidRPr="00D71B7D">
        <w:rPr>
          <w:rFonts w:ascii="Arial" w:hAnsi="Arial"/>
          <w:sz w:val="20"/>
        </w:rPr>
        <w:t>A</w:t>
      </w:r>
      <w:r w:rsidR="00837AA7" w:rsidRPr="00D71B7D">
        <w:rPr>
          <w:rFonts w:ascii="Arial" w:hAnsi="Arial"/>
          <w:sz w:val="20"/>
        </w:rPr>
        <w:t>kciové společnosti</w:t>
      </w:r>
      <w:r w:rsidRPr="00D71B7D">
        <w:rPr>
          <w:rFonts w:ascii="Arial" w:hAnsi="Arial"/>
          <w:sz w:val="20"/>
        </w:rPr>
        <w:t xml:space="preserve"> a společnosti s ručením omezením s převažující </w:t>
      </w:r>
      <w:r w:rsidR="008D419D" w:rsidRPr="00D71B7D">
        <w:rPr>
          <w:rFonts w:ascii="Arial" w:hAnsi="Arial"/>
          <w:sz w:val="20"/>
        </w:rPr>
        <w:t xml:space="preserve">lesnickou činností </w:t>
      </w:r>
      <w:r w:rsidRPr="00D71B7D">
        <w:rPr>
          <w:rFonts w:ascii="Arial" w:hAnsi="Arial"/>
          <w:sz w:val="20"/>
        </w:rPr>
        <w:t xml:space="preserve">podle </w:t>
      </w:r>
      <w:r w:rsidR="008D419D" w:rsidRPr="00D71B7D">
        <w:rPr>
          <w:rFonts w:ascii="Arial" w:hAnsi="Arial"/>
          <w:sz w:val="20"/>
        </w:rPr>
        <w:t>CZ </w:t>
      </w:r>
      <w:r w:rsidR="00837AA7" w:rsidRPr="00D71B7D">
        <w:rPr>
          <w:rFonts w:ascii="Arial" w:hAnsi="Arial"/>
          <w:sz w:val="20"/>
        </w:rPr>
        <w:t>NACE</w:t>
      </w:r>
      <w:r w:rsidR="008D419D" w:rsidRPr="00D71B7D">
        <w:rPr>
          <w:rFonts w:ascii="Arial" w:hAnsi="Arial"/>
          <w:sz w:val="20"/>
        </w:rPr>
        <w:t> </w:t>
      </w:r>
      <w:r w:rsidR="00837AA7" w:rsidRPr="00D71B7D">
        <w:rPr>
          <w:rFonts w:ascii="Arial" w:hAnsi="Arial"/>
          <w:sz w:val="20"/>
        </w:rPr>
        <w:t>02</w:t>
      </w:r>
      <w:r w:rsidRPr="00D71B7D">
        <w:rPr>
          <w:rFonts w:ascii="Arial" w:hAnsi="Arial"/>
          <w:sz w:val="20"/>
        </w:rPr>
        <w:t xml:space="preserve"> (lesnictví a těžba dřeva), </w:t>
      </w:r>
      <w:r w:rsidR="00837AA7" w:rsidRPr="00D71B7D">
        <w:rPr>
          <w:rFonts w:ascii="Arial" w:hAnsi="Arial"/>
          <w:sz w:val="20"/>
        </w:rPr>
        <w:t>které provádějí lesnické práce pro vlastníky</w:t>
      </w:r>
      <w:r w:rsidRPr="00D71B7D">
        <w:rPr>
          <w:rFonts w:ascii="Arial" w:hAnsi="Arial"/>
          <w:sz w:val="20"/>
          <w:lang w:val="en-US"/>
        </w:rPr>
        <w:t>/nájemce/subjekty s právem hospodařit s majetkem státu</w:t>
      </w:r>
      <w:r w:rsidR="00F7053D" w:rsidRPr="00D71B7D">
        <w:rPr>
          <w:rFonts w:ascii="Arial" w:hAnsi="Arial"/>
          <w:sz w:val="20"/>
        </w:rPr>
        <w:t>.</w:t>
      </w:r>
    </w:p>
    <w:p w14:paraId="38464604" w14:textId="77777777" w:rsidR="006372B4" w:rsidRPr="00BE09C7" w:rsidRDefault="006372B4" w:rsidP="005825C6">
      <w:pPr>
        <w:jc w:val="both"/>
      </w:pPr>
    </w:p>
    <w:p w14:paraId="7AF8D9F2" w14:textId="77777777" w:rsidR="00837AA7" w:rsidRPr="00BE09C7" w:rsidRDefault="00837AA7" w:rsidP="005825C6">
      <w:pPr>
        <w:pStyle w:val="Nadpis1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sz w:val="20"/>
        </w:rPr>
        <w:t>Obsah řádků:</w:t>
      </w:r>
    </w:p>
    <w:p w14:paraId="37CE1898" w14:textId="77777777" w:rsidR="000F2088" w:rsidRPr="00BE09C7" w:rsidRDefault="000F2088" w:rsidP="005825C6">
      <w:pPr>
        <w:jc w:val="both"/>
      </w:pPr>
    </w:p>
    <w:p w14:paraId="78924679" w14:textId="77777777" w:rsidR="00837AA7" w:rsidRPr="00BE09C7" w:rsidRDefault="00837AA7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Pěstební činnost</w:t>
      </w:r>
      <w:r w:rsidR="00BA5E07" w:rsidRPr="00BE09C7">
        <w:rPr>
          <w:rFonts w:ascii="Arial" w:hAnsi="Arial"/>
          <w:b/>
          <w:sz w:val="20"/>
        </w:rPr>
        <w:t xml:space="preserve"> celkem</w:t>
      </w:r>
      <w:r w:rsidRPr="00BE09C7">
        <w:rPr>
          <w:rFonts w:ascii="Arial" w:hAnsi="Arial"/>
          <w:sz w:val="20"/>
        </w:rPr>
        <w:t xml:space="preserve"> </w:t>
      </w:r>
      <w:r w:rsidR="005A2BFE" w:rsidRPr="00BE09C7">
        <w:rPr>
          <w:rFonts w:ascii="Arial" w:hAnsi="Arial"/>
          <w:sz w:val="20"/>
        </w:rPr>
        <w:t>–</w:t>
      </w:r>
      <w:r w:rsidRPr="00BE09C7">
        <w:rPr>
          <w:rFonts w:ascii="Arial" w:hAnsi="Arial"/>
          <w:sz w:val="20"/>
        </w:rPr>
        <w:t xml:space="preserve"> zahrnuje náklady a výnosy u obnovy lesa, péče o lesní ku</w:t>
      </w:r>
      <w:r w:rsidR="00603AFD" w:rsidRPr="00BE09C7">
        <w:rPr>
          <w:rFonts w:ascii="Arial" w:hAnsi="Arial"/>
          <w:sz w:val="20"/>
        </w:rPr>
        <w:t>ltury, prořezávek, ochrany lesa a</w:t>
      </w:r>
      <w:r w:rsidR="003475F6" w:rsidRPr="00BE09C7">
        <w:rPr>
          <w:rFonts w:ascii="Arial" w:hAnsi="Arial"/>
          <w:sz w:val="20"/>
        </w:rPr>
        <w:t> </w:t>
      </w:r>
      <w:r w:rsidR="00603AFD" w:rsidRPr="00BE09C7">
        <w:rPr>
          <w:rFonts w:ascii="Arial" w:hAnsi="Arial"/>
          <w:sz w:val="20"/>
        </w:rPr>
        <w:t>ostatní pěstební činnost</w:t>
      </w:r>
      <w:r w:rsidR="00F27E2A" w:rsidRPr="00BE09C7">
        <w:rPr>
          <w:rFonts w:ascii="Arial" w:hAnsi="Arial"/>
          <w:sz w:val="20"/>
        </w:rPr>
        <w:t>i</w:t>
      </w:r>
      <w:r w:rsidR="00603AFD" w:rsidRPr="00BE09C7">
        <w:rPr>
          <w:rFonts w:ascii="Arial" w:hAnsi="Arial"/>
          <w:sz w:val="20"/>
        </w:rPr>
        <w:t>.</w:t>
      </w:r>
    </w:p>
    <w:p w14:paraId="1EA68632" w14:textId="77777777" w:rsidR="00837AA7" w:rsidRPr="00BE09C7" w:rsidRDefault="00837AA7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Obnova lesa</w:t>
      </w:r>
      <w:r w:rsidR="005A2BFE" w:rsidRPr="00BE09C7">
        <w:rPr>
          <w:rFonts w:ascii="Arial" w:hAnsi="Arial"/>
          <w:sz w:val="20"/>
        </w:rPr>
        <w:t xml:space="preserve"> –</w:t>
      </w:r>
      <w:r w:rsidRPr="00BE09C7">
        <w:rPr>
          <w:rFonts w:ascii="Arial" w:hAnsi="Arial"/>
          <w:sz w:val="20"/>
        </w:rPr>
        <w:t xml:space="preserve"> zahrnuje </w:t>
      </w:r>
      <w:r w:rsidR="00DC6A34" w:rsidRPr="00BE09C7">
        <w:rPr>
          <w:rFonts w:ascii="Arial" w:hAnsi="Arial"/>
          <w:sz w:val="20"/>
        </w:rPr>
        <w:t xml:space="preserve">opatření pro přirozenou obnovu lesa, </w:t>
      </w:r>
      <w:r w:rsidR="0093122B" w:rsidRPr="00BE09C7">
        <w:rPr>
          <w:rFonts w:ascii="Arial" w:hAnsi="Arial"/>
          <w:sz w:val="20"/>
        </w:rPr>
        <w:t xml:space="preserve">odstraňování a likvidaci klestu, </w:t>
      </w:r>
      <w:r w:rsidRPr="00BE09C7">
        <w:rPr>
          <w:rFonts w:ascii="Arial" w:hAnsi="Arial"/>
          <w:sz w:val="20"/>
        </w:rPr>
        <w:t>síji a sadbu (první a opakovanou) včetně přípravy půdy a zalesňování nelesních</w:t>
      </w:r>
      <w:r w:rsidR="009B53AB" w:rsidRPr="00BE09C7">
        <w:rPr>
          <w:rFonts w:ascii="Arial" w:hAnsi="Arial"/>
          <w:sz w:val="20"/>
        </w:rPr>
        <w:t xml:space="preserve"> </w:t>
      </w:r>
      <w:r w:rsidRPr="00BE09C7">
        <w:rPr>
          <w:rFonts w:ascii="Arial" w:hAnsi="Arial"/>
          <w:sz w:val="20"/>
        </w:rPr>
        <w:t>pozemků.</w:t>
      </w:r>
    </w:p>
    <w:p w14:paraId="7576F7EA" w14:textId="77777777" w:rsidR="00837AA7" w:rsidRPr="00BE09C7" w:rsidRDefault="00837AA7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Péče o lesní kultury</w:t>
      </w:r>
      <w:r w:rsidR="005A2BFE" w:rsidRPr="00BE09C7">
        <w:rPr>
          <w:rFonts w:ascii="Arial" w:hAnsi="Arial"/>
          <w:sz w:val="20"/>
        </w:rPr>
        <w:t xml:space="preserve"> –</w:t>
      </w:r>
      <w:r w:rsidRPr="00BE09C7">
        <w:rPr>
          <w:rFonts w:ascii="Arial" w:hAnsi="Arial"/>
          <w:sz w:val="20"/>
        </w:rPr>
        <w:t xml:space="preserve"> zahrnuje výkony pro zdár</w:t>
      </w:r>
      <w:r w:rsidR="00F27E2A" w:rsidRPr="00BE09C7">
        <w:rPr>
          <w:rFonts w:ascii="Arial" w:hAnsi="Arial"/>
          <w:sz w:val="20"/>
        </w:rPr>
        <w:t>né zajištění lesních kultur</w:t>
      </w:r>
      <w:r w:rsidR="00644DF5" w:rsidRPr="00BE09C7">
        <w:rPr>
          <w:rFonts w:ascii="Arial" w:hAnsi="Arial"/>
          <w:sz w:val="20"/>
        </w:rPr>
        <w:t xml:space="preserve">, </w:t>
      </w:r>
      <w:r w:rsidR="00F27E2A" w:rsidRPr="00BE09C7">
        <w:rPr>
          <w:rFonts w:ascii="Arial" w:hAnsi="Arial"/>
          <w:sz w:val="20"/>
        </w:rPr>
        <w:t>např.</w:t>
      </w:r>
      <w:r w:rsidRPr="00BE09C7">
        <w:rPr>
          <w:rFonts w:ascii="Arial" w:hAnsi="Arial"/>
          <w:sz w:val="20"/>
        </w:rPr>
        <w:t xml:space="preserve"> oc</w:t>
      </w:r>
      <w:r w:rsidR="00F27E2A" w:rsidRPr="00BE09C7">
        <w:rPr>
          <w:rFonts w:ascii="Arial" w:hAnsi="Arial"/>
          <w:sz w:val="20"/>
        </w:rPr>
        <w:t xml:space="preserve">hrana kultur proti buřeni, </w:t>
      </w:r>
      <w:r w:rsidR="00644DF5" w:rsidRPr="00BE09C7">
        <w:rPr>
          <w:rFonts w:ascii="Arial" w:hAnsi="Arial"/>
          <w:sz w:val="20"/>
        </w:rPr>
        <w:t xml:space="preserve">škodám </w:t>
      </w:r>
      <w:r w:rsidR="00F27E2A" w:rsidRPr="00BE09C7">
        <w:rPr>
          <w:rFonts w:ascii="Arial" w:hAnsi="Arial"/>
          <w:sz w:val="20"/>
        </w:rPr>
        <w:t>zvěř</w:t>
      </w:r>
      <w:r w:rsidR="00644DF5" w:rsidRPr="00BE09C7">
        <w:rPr>
          <w:rFonts w:ascii="Arial" w:hAnsi="Arial"/>
          <w:sz w:val="20"/>
        </w:rPr>
        <w:t>í (včetně stavby, oprav a likvidace oplocenek)</w:t>
      </w:r>
      <w:r w:rsidR="00F27E2A" w:rsidRPr="00BE09C7">
        <w:rPr>
          <w:rFonts w:ascii="Arial" w:hAnsi="Arial"/>
          <w:sz w:val="20"/>
        </w:rPr>
        <w:t>, klikorohu borovému, hlodavcům a</w:t>
      </w:r>
      <w:r w:rsidRPr="00BE09C7">
        <w:rPr>
          <w:rFonts w:ascii="Arial" w:hAnsi="Arial"/>
          <w:sz w:val="20"/>
        </w:rPr>
        <w:t xml:space="preserve"> výsek plevelných dřevin.</w:t>
      </w:r>
    </w:p>
    <w:p w14:paraId="7011BE59" w14:textId="77777777" w:rsidR="00837AA7" w:rsidRPr="00BE09C7" w:rsidRDefault="00837AA7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 xml:space="preserve">Prořezávky </w:t>
      </w:r>
      <w:r w:rsidR="005A2BFE" w:rsidRPr="00BE09C7">
        <w:rPr>
          <w:rFonts w:ascii="Arial" w:hAnsi="Arial"/>
          <w:sz w:val="20"/>
        </w:rPr>
        <w:t>–</w:t>
      </w:r>
      <w:r w:rsidRPr="00BE09C7">
        <w:rPr>
          <w:rFonts w:ascii="Arial" w:hAnsi="Arial"/>
          <w:sz w:val="20"/>
        </w:rPr>
        <w:t xml:space="preserve"> výchovné zásahy prováděné ručně, mechanizovaně, příp. s použitím chemických prostředků.</w:t>
      </w:r>
    </w:p>
    <w:p w14:paraId="73C03D5D" w14:textId="77777777" w:rsidR="00837AA7" w:rsidRPr="00BE09C7" w:rsidRDefault="00837AA7" w:rsidP="00A15BF8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Ochrana lesa</w:t>
      </w:r>
      <w:r w:rsidR="005A2BFE" w:rsidRPr="00BE09C7">
        <w:rPr>
          <w:rFonts w:ascii="Arial" w:hAnsi="Arial"/>
          <w:sz w:val="20"/>
        </w:rPr>
        <w:t xml:space="preserve"> –</w:t>
      </w:r>
      <w:r w:rsidRPr="00BE09C7">
        <w:rPr>
          <w:rFonts w:ascii="Arial" w:hAnsi="Arial"/>
          <w:sz w:val="20"/>
        </w:rPr>
        <w:t xml:space="preserve"> zahrnuje práce prováděné proti ohryzu a loupání zvěří, proti</w:t>
      </w:r>
      <w:r w:rsidR="009B53AB" w:rsidRPr="00BE09C7">
        <w:rPr>
          <w:rFonts w:ascii="Arial" w:hAnsi="Arial"/>
          <w:sz w:val="20"/>
        </w:rPr>
        <w:t xml:space="preserve"> </w:t>
      </w:r>
      <w:r w:rsidRPr="00BE09C7">
        <w:rPr>
          <w:rFonts w:ascii="Arial" w:hAnsi="Arial"/>
          <w:sz w:val="20"/>
        </w:rPr>
        <w:t>kůrovcům a ostatním hmyzím škůdcům (lapáky,</w:t>
      </w:r>
      <w:r w:rsidR="00CD1523" w:rsidRPr="00BE09C7">
        <w:rPr>
          <w:rFonts w:ascii="Arial" w:hAnsi="Arial"/>
          <w:sz w:val="20"/>
        </w:rPr>
        <w:t xml:space="preserve"> feromonové lapače</w:t>
      </w:r>
      <w:r w:rsidR="008D419D" w:rsidRPr="00BE09C7">
        <w:rPr>
          <w:rFonts w:ascii="Arial" w:hAnsi="Arial"/>
          <w:sz w:val="20"/>
        </w:rPr>
        <w:t>, biolog</w:t>
      </w:r>
      <w:r w:rsidR="00644DF5" w:rsidRPr="00BE09C7">
        <w:rPr>
          <w:rFonts w:ascii="Arial" w:hAnsi="Arial"/>
          <w:sz w:val="20"/>
        </w:rPr>
        <w:t>ická</w:t>
      </w:r>
      <w:r w:rsidR="008D419D" w:rsidRPr="00BE09C7">
        <w:rPr>
          <w:rFonts w:ascii="Arial" w:hAnsi="Arial"/>
          <w:sz w:val="20"/>
        </w:rPr>
        <w:t xml:space="preserve"> </w:t>
      </w:r>
      <w:r w:rsidR="00000479" w:rsidRPr="00BE09C7">
        <w:rPr>
          <w:rFonts w:ascii="Arial" w:hAnsi="Arial"/>
          <w:sz w:val="20"/>
        </w:rPr>
        <w:t xml:space="preserve">a chemická </w:t>
      </w:r>
      <w:r w:rsidR="008D419D" w:rsidRPr="00BE09C7">
        <w:rPr>
          <w:rFonts w:ascii="Arial" w:hAnsi="Arial"/>
          <w:sz w:val="20"/>
        </w:rPr>
        <w:t>o</w:t>
      </w:r>
      <w:r w:rsidRPr="00BE09C7">
        <w:rPr>
          <w:rFonts w:ascii="Arial" w:hAnsi="Arial"/>
          <w:sz w:val="20"/>
        </w:rPr>
        <w:t>chrana lesa)</w:t>
      </w:r>
      <w:r w:rsidR="00A15BF8" w:rsidRPr="00BE09C7">
        <w:rPr>
          <w:rFonts w:ascii="Arial" w:hAnsi="Arial"/>
          <w:sz w:val="20"/>
        </w:rPr>
        <w:t>. Obsahuje také zřizování a údržbu</w:t>
      </w:r>
      <w:r w:rsidR="00000479" w:rsidRPr="00BE09C7">
        <w:rPr>
          <w:rFonts w:ascii="Arial" w:hAnsi="Arial"/>
          <w:sz w:val="20"/>
        </w:rPr>
        <w:t xml:space="preserve"> protipožárních pásů.</w:t>
      </w:r>
    </w:p>
    <w:p w14:paraId="30FEFB51" w14:textId="77777777" w:rsidR="0093122B" w:rsidRPr="00BE09C7" w:rsidRDefault="0093122B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 xml:space="preserve">Ostatní </w:t>
      </w:r>
      <w:r w:rsidR="00E67E20" w:rsidRPr="00BE09C7">
        <w:rPr>
          <w:rFonts w:ascii="Arial" w:hAnsi="Arial"/>
          <w:b/>
          <w:sz w:val="20"/>
        </w:rPr>
        <w:t>pěstební činnost</w:t>
      </w:r>
      <w:r w:rsidR="005A2BFE" w:rsidRPr="00BE09C7">
        <w:rPr>
          <w:rFonts w:ascii="Arial" w:hAnsi="Arial"/>
          <w:sz w:val="20"/>
        </w:rPr>
        <w:t xml:space="preserve"> –</w:t>
      </w:r>
      <w:r w:rsidRPr="00BE09C7">
        <w:rPr>
          <w:rFonts w:ascii="Arial" w:hAnsi="Arial"/>
          <w:sz w:val="20"/>
        </w:rPr>
        <w:t xml:space="preserve"> pěstební činnosti, které nelze zařadit do předchozích kategorií</w:t>
      </w:r>
      <w:r w:rsidR="00EC6B2B" w:rsidRPr="00BE09C7">
        <w:rPr>
          <w:rFonts w:ascii="Arial" w:hAnsi="Arial"/>
          <w:sz w:val="20"/>
        </w:rPr>
        <w:t>.</w:t>
      </w:r>
      <w:r w:rsidR="003705D7" w:rsidRPr="00BE09C7">
        <w:rPr>
          <w:rFonts w:ascii="Arial" w:hAnsi="Arial"/>
          <w:sz w:val="20"/>
        </w:rPr>
        <w:t xml:space="preserve"> </w:t>
      </w:r>
      <w:r w:rsidR="00EC6B2B" w:rsidRPr="00BE09C7">
        <w:rPr>
          <w:rFonts w:ascii="Arial" w:hAnsi="Arial"/>
          <w:sz w:val="20"/>
        </w:rPr>
        <w:t>D</w:t>
      </w:r>
      <w:r w:rsidR="002B239A" w:rsidRPr="00BE09C7">
        <w:rPr>
          <w:rFonts w:ascii="Arial" w:hAnsi="Arial"/>
          <w:sz w:val="20"/>
        </w:rPr>
        <w:t>ruh činnosti specifikovat v K</w:t>
      </w:r>
      <w:r w:rsidRPr="00BE09C7">
        <w:rPr>
          <w:rFonts w:ascii="Arial" w:hAnsi="Arial"/>
          <w:sz w:val="20"/>
        </w:rPr>
        <w:t xml:space="preserve">omentáři </w:t>
      </w:r>
      <w:r w:rsidR="00A70BE9" w:rsidRPr="00BE09C7">
        <w:rPr>
          <w:rFonts w:ascii="Arial" w:hAnsi="Arial"/>
          <w:sz w:val="20"/>
        </w:rPr>
        <w:t>-</w:t>
      </w:r>
      <w:r w:rsidR="003705D7" w:rsidRPr="00BE09C7">
        <w:rPr>
          <w:rFonts w:ascii="Arial" w:hAnsi="Arial"/>
          <w:sz w:val="20"/>
        </w:rPr>
        <w:t xml:space="preserve"> str. 1</w:t>
      </w:r>
      <w:r w:rsidR="004B6346" w:rsidRPr="00BE09C7">
        <w:rPr>
          <w:rFonts w:ascii="Arial" w:hAnsi="Arial"/>
          <w:sz w:val="20"/>
        </w:rPr>
        <w:t>.</w:t>
      </w:r>
    </w:p>
    <w:p w14:paraId="40FC26DF" w14:textId="77777777" w:rsidR="00AD1AAD" w:rsidRPr="00BE09C7" w:rsidRDefault="00AD1AAD" w:rsidP="005825C6">
      <w:pPr>
        <w:ind w:left="567" w:hanging="567"/>
        <w:jc w:val="both"/>
        <w:rPr>
          <w:rFonts w:ascii="Arial" w:hAnsi="Arial"/>
          <w:sz w:val="20"/>
        </w:rPr>
      </w:pPr>
    </w:p>
    <w:p w14:paraId="246C07B0" w14:textId="77777777" w:rsidR="00837AA7" w:rsidRPr="00BE09C7" w:rsidRDefault="00837AA7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Těžební činnost celkem</w:t>
      </w:r>
      <w:r w:rsidR="007456DA" w:rsidRPr="00BE09C7">
        <w:rPr>
          <w:rFonts w:ascii="Arial" w:hAnsi="Arial"/>
          <w:sz w:val="20"/>
        </w:rPr>
        <w:t xml:space="preserve"> </w:t>
      </w:r>
      <w:r w:rsidR="005A2BFE" w:rsidRPr="00BE09C7">
        <w:rPr>
          <w:rFonts w:ascii="Arial" w:hAnsi="Arial"/>
          <w:sz w:val="20"/>
        </w:rPr>
        <w:t>–</w:t>
      </w:r>
      <w:r w:rsidR="00E67E20" w:rsidRPr="00BE09C7">
        <w:rPr>
          <w:rFonts w:ascii="Arial" w:hAnsi="Arial"/>
          <w:sz w:val="20"/>
        </w:rPr>
        <w:t xml:space="preserve"> zahrnuje náklady a výnosy z</w:t>
      </w:r>
      <w:r w:rsidRPr="00BE09C7">
        <w:rPr>
          <w:rFonts w:ascii="Arial" w:hAnsi="Arial"/>
          <w:sz w:val="20"/>
        </w:rPr>
        <w:t xml:space="preserve">a těžbu dřeva, </w:t>
      </w:r>
      <w:r w:rsidR="00E67E20" w:rsidRPr="00BE09C7">
        <w:rPr>
          <w:rFonts w:ascii="Arial" w:hAnsi="Arial"/>
          <w:sz w:val="20"/>
        </w:rPr>
        <w:t>sou</w:t>
      </w:r>
      <w:r w:rsidR="00CF5297" w:rsidRPr="00BE09C7">
        <w:rPr>
          <w:rFonts w:ascii="Arial" w:hAnsi="Arial"/>
          <w:sz w:val="20"/>
        </w:rPr>
        <w:t>s</w:t>
      </w:r>
      <w:r w:rsidR="00E67E20" w:rsidRPr="00BE09C7">
        <w:rPr>
          <w:rFonts w:ascii="Arial" w:hAnsi="Arial"/>
          <w:sz w:val="20"/>
        </w:rPr>
        <w:t>třeďování</w:t>
      </w:r>
      <w:r w:rsidRPr="00BE09C7">
        <w:rPr>
          <w:rFonts w:ascii="Arial" w:hAnsi="Arial"/>
          <w:sz w:val="20"/>
        </w:rPr>
        <w:t xml:space="preserve"> dříví, </w:t>
      </w:r>
      <w:r w:rsidR="00E67E20" w:rsidRPr="00BE09C7">
        <w:rPr>
          <w:rFonts w:ascii="Arial" w:hAnsi="Arial"/>
          <w:sz w:val="20"/>
        </w:rPr>
        <w:t>manipulaci dříví,</w:t>
      </w:r>
      <w:r w:rsidR="00DA198F" w:rsidRPr="00BE09C7">
        <w:rPr>
          <w:rFonts w:ascii="Arial" w:hAnsi="Arial"/>
          <w:sz w:val="20"/>
        </w:rPr>
        <w:t xml:space="preserve"> činnost harvestorů,</w:t>
      </w:r>
      <w:r w:rsidR="001F2652" w:rsidRPr="00BE09C7">
        <w:rPr>
          <w:rFonts w:ascii="Arial" w:hAnsi="Arial"/>
          <w:sz w:val="20"/>
        </w:rPr>
        <w:t xml:space="preserve"> odvoz </w:t>
      </w:r>
      <w:r w:rsidRPr="00BE09C7">
        <w:rPr>
          <w:rFonts w:ascii="Arial" w:hAnsi="Arial"/>
          <w:sz w:val="20"/>
        </w:rPr>
        <w:t>dříví,</w:t>
      </w:r>
      <w:r w:rsidR="001F2652" w:rsidRPr="00BE09C7">
        <w:rPr>
          <w:rFonts w:ascii="Arial" w:hAnsi="Arial"/>
          <w:sz w:val="20"/>
        </w:rPr>
        <w:t xml:space="preserve"> </w:t>
      </w:r>
      <w:r w:rsidRPr="00BE09C7">
        <w:rPr>
          <w:rFonts w:ascii="Arial" w:hAnsi="Arial"/>
          <w:sz w:val="20"/>
        </w:rPr>
        <w:t xml:space="preserve">výkup dříví, realizaci (prodej) dříví, </w:t>
      </w:r>
      <w:r w:rsidR="00E67E20" w:rsidRPr="00BE09C7">
        <w:rPr>
          <w:rFonts w:ascii="Arial" w:hAnsi="Arial"/>
          <w:sz w:val="20"/>
        </w:rPr>
        <w:t xml:space="preserve">výrobu lesní štěpky, </w:t>
      </w:r>
      <w:r w:rsidRPr="00BE09C7">
        <w:rPr>
          <w:rFonts w:ascii="Arial" w:hAnsi="Arial"/>
          <w:sz w:val="20"/>
        </w:rPr>
        <w:t>opravu a údržbu svážnic</w:t>
      </w:r>
      <w:r w:rsidR="00255A10" w:rsidRPr="00BE09C7">
        <w:rPr>
          <w:rFonts w:ascii="Arial" w:hAnsi="Arial"/>
          <w:sz w:val="20"/>
        </w:rPr>
        <w:t xml:space="preserve">, </w:t>
      </w:r>
      <w:r w:rsidRPr="00BE09C7">
        <w:rPr>
          <w:rFonts w:ascii="Arial" w:hAnsi="Arial"/>
          <w:sz w:val="20"/>
        </w:rPr>
        <w:t>lesních cest (LC)</w:t>
      </w:r>
      <w:r w:rsidR="00255A10" w:rsidRPr="00BE09C7">
        <w:rPr>
          <w:rFonts w:ascii="Arial" w:hAnsi="Arial"/>
          <w:sz w:val="20"/>
        </w:rPr>
        <w:t xml:space="preserve"> a manipulačních skladů</w:t>
      </w:r>
      <w:r w:rsidR="00BA5E07" w:rsidRPr="00BE09C7">
        <w:rPr>
          <w:rFonts w:ascii="Arial" w:hAnsi="Arial"/>
          <w:sz w:val="20"/>
        </w:rPr>
        <w:t xml:space="preserve"> </w:t>
      </w:r>
      <w:r w:rsidR="00F27E2A" w:rsidRPr="00BE09C7">
        <w:rPr>
          <w:rFonts w:ascii="Arial" w:hAnsi="Arial"/>
          <w:sz w:val="20"/>
        </w:rPr>
        <w:t>a</w:t>
      </w:r>
      <w:r w:rsidR="00255A10" w:rsidRPr="00BE09C7">
        <w:rPr>
          <w:rFonts w:ascii="Arial" w:hAnsi="Arial"/>
          <w:sz w:val="20"/>
        </w:rPr>
        <w:t xml:space="preserve"> ostatní těžební činnost</w:t>
      </w:r>
      <w:r w:rsidRPr="00BE09C7">
        <w:rPr>
          <w:rFonts w:ascii="Arial" w:hAnsi="Arial"/>
          <w:sz w:val="20"/>
        </w:rPr>
        <w:t>.</w:t>
      </w:r>
    </w:p>
    <w:p w14:paraId="5F6FBA23" w14:textId="77777777" w:rsidR="00837AA7" w:rsidRPr="00BE09C7" w:rsidRDefault="00837AA7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Těžba dřeva</w:t>
      </w:r>
      <w:r w:rsidR="007456DA" w:rsidRPr="00BE09C7">
        <w:rPr>
          <w:rFonts w:ascii="Arial" w:hAnsi="Arial"/>
          <w:b/>
          <w:sz w:val="20"/>
        </w:rPr>
        <w:t xml:space="preserve"> </w:t>
      </w:r>
      <w:r w:rsidR="005A2BFE" w:rsidRPr="00BE09C7">
        <w:rPr>
          <w:rFonts w:ascii="Arial" w:hAnsi="Arial"/>
          <w:sz w:val="20"/>
        </w:rPr>
        <w:t>–</w:t>
      </w:r>
      <w:r w:rsidRPr="00BE09C7">
        <w:rPr>
          <w:rFonts w:ascii="Arial" w:hAnsi="Arial"/>
          <w:sz w:val="20"/>
        </w:rPr>
        <w:t xml:space="preserve"> zahrnuje veškerou prováděnou těžbu – mýtní a předmýtní (úmyslnou i nahodilou)</w:t>
      </w:r>
      <w:r w:rsidR="000E5272" w:rsidRPr="00BE09C7">
        <w:rPr>
          <w:rFonts w:ascii="Arial" w:hAnsi="Arial"/>
          <w:sz w:val="20"/>
        </w:rPr>
        <w:t>, mimo těžbu provedenou harvestorovou technologií.</w:t>
      </w:r>
    </w:p>
    <w:p w14:paraId="5C44AA54" w14:textId="77777777" w:rsidR="00837AA7" w:rsidRPr="00BE09C7" w:rsidRDefault="00947EAC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Soustřeďování</w:t>
      </w:r>
      <w:r w:rsidR="00837AA7" w:rsidRPr="00BE09C7">
        <w:rPr>
          <w:rFonts w:ascii="Arial" w:hAnsi="Arial"/>
          <w:b/>
          <w:sz w:val="20"/>
        </w:rPr>
        <w:t xml:space="preserve"> dříví</w:t>
      </w:r>
      <w:r w:rsidR="005A2BFE" w:rsidRPr="00BE09C7">
        <w:rPr>
          <w:rFonts w:ascii="Arial" w:hAnsi="Arial"/>
          <w:sz w:val="20"/>
        </w:rPr>
        <w:t xml:space="preserve"> –</w:t>
      </w:r>
      <w:r w:rsidR="00837AA7" w:rsidRPr="00BE09C7">
        <w:rPr>
          <w:rFonts w:ascii="Arial" w:hAnsi="Arial"/>
          <w:sz w:val="20"/>
        </w:rPr>
        <w:t xml:space="preserve"> zahrnuje pohyb vytěženého dříví z lokality </w:t>
      </w:r>
      <w:r w:rsidR="0098230D" w:rsidRPr="00BE09C7">
        <w:rPr>
          <w:rFonts w:ascii="Arial" w:hAnsi="Arial"/>
          <w:sz w:val="20"/>
        </w:rPr>
        <w:t>pařez (</w:t>
      </w:r>
      <w:r w:rsidR="00837AA7" w:rsidRPr="00BE09C7">
        <w:rPr>
          <w:rFonts w:ascii="Arial" w:hAnsi="Arial"/>
          <w:sz w:val="20"/>
        </w:rPr>
        <w:t>P</w:t>
      </w:r>
      <w:r w:rsidR="0098230D" w:rsidRPr="00BE09C7">
        <w:rPr>
          <w:rFonts w:ascii="Arial" w:hAnsi="Arial"/>
          <w:sz w:val="20"/>
        </w:rPr>
        <w:t>)</w:t>
      </w:r>
      <w:r w:rsidR="00837AA7" w:rsidRPr="00BE09C7">
        <w:rPr>
          <w:rFonts w:ascii="Arial" w:hAnsi="Arial"/>
          <w:sz w:val="20"/>
        </w:rPr>
        <w:t xml:space="preserve"> na lokalitu</w:t>
      </w:r>
      <w:r w:rsidR="0098230D" w:rsidRPr="00BE09C7">
        <w:rPr>
          <w:rFonts w:ascii="Arial" w:hAnsi="Arial"/>
          <w:sz w:val="20"/>
        </w:rPr>
        <w:t xml:space="preserve"> odvozní místo</w:t>
      </w:r>
      <w:r w:rsidR="00837AA7" w:rsidRPr="00BE09C7">
        <w:rPr>
          <w:rFonts w:ascii="Arial" w:hAnsi="Arial"/>
          <w:sz w:val="20"/>
        </w:rPr>
        <w:t xml:space="preserve"> </w:t>
      </w:r>
      <w:r w:rsidR="0098230D" w:rsidRPr="00BE09C7">
        <w:rPr>
          <w:rFonts w:ascii="Arial" w:hAnsi="Arial"/>
          <w:sz w:val="20"/>
        </w:rPr>
        <w:t>(</w:t>
      </w:r>
      <w:r w:rsidR="00837AA7" w:rsidRPr="00BE09C7">
        <w:rPr>
          <w:rFonts w:ascii="Arial" w:hAnsi="Arial"/>
          <w:sz w:val="20"/>
        </w:rPr>
        <w:t>OM</w:t>
      </w:r>
      <w:r w:rsidR="0098230D" w:rsidRPr="00BE09C7">
        <w:rPr>
          <w:rFonts w:ascii="Arial" w:hAnsi="Arial"/>
          <w:sz w:val="20"/>
        </w:rPr>
        <w:t>)</w:t>
      </w:r>
      <w:r w:rsidR="00837AA7" w:rsidRPr="00BE09C7">
        <w:rPr>
          <w:rFonts w:ascii="Arial" w:hAnsi="Arial"/>
          <w:sz w:val="20"/>
        </w:rPr>
        <w:t>.</w:t>
      </w:r>
    </w:p>
    <w:p w14:paraId="51473BA5" w14:textId="77777777" w:rsidR="00947EAC" w:rsidRPr="00BE09C7" w:rsidRDefault="00947EAC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Manipulace dříví</w:t>
      </w:r>
      <w:r w:rsidRPr="00BE09C7">
        <w:rPr>
          <w:rFonts w:ascii="Arial" w:hAnsi="Arial"/>
          <w:sz w:val="20"/>
        </w:rPr>
        <w:t xml:space="preserve"> </w:t>
      </w:r>
      <w:r w:rsidR="005A2BFE" w:rsidRPr="00BE09C7">
        <w:rPr>
          <w:rFonts w:ascii="Arial" w:hAnsi="Arial"/>
          <w:sz w:val="20"/>
        </w:rPr>
        <w:t>–</w:t>
      </w:r>
      <w:r w:rsidRPr="00BE09C7">
        <w:rPr>
          <w:rFonts w:ascii="Arial" w:hAnsi="Arial"/>
          <w:sz w:val="20"/>
        </w:rPr>
        <w:t xml:space="preserve"> zahrnuje operac</w:t>
      </w:r>
      <w:r w:rsidR="00255A10" w:rsidRPr="00BE09C7">
        <w:rPr>
          <w:rFonts w:ascii="Arial" w:hAnsi="Arial"/>
          <w:sz w:val="20"/>
        </w:rPr>
        <w:t xml:space="preserve">e zkracování a </w:t>
      </w:r>
      <w:r w:rsidRPr="00BE09C7">
        <w:rPr>
          <w:rFonts w:ascii="Arial" w:hAnsi="Arial"/>
          <w:sz w:val="20"/>
        </w:rPr>
        <w:t>třídění surového dříví</w:t>
      </w:r>
      <w:r w:rsidR="00255A10" w:rsidRPr="00BE09C7">
        <w:rPr>
          <w:rFonts w:ascii="Arial" w:hAnsi="Arial"/>
          <w:sz w:val="20"/>
        </w:rPr>
        <w:t xml:space="preserve"> podle jakosti</w:t>
      </w:r>
      <w:r w:rsidR="0098230D" w:rsidRPr="00BE09C7">
        <w:rPr>
          <w:rFonts w:ascii="Arial" w:hAnsi="Arial"/>
          <w:sz w:val="20"/>
        </w:rPr>
        <w:t xml:space="preserve"> </w:t>
      </w:r>
      <w:r w:rsidRPr="00BE09C7">
        <w:rPr>
          <w:rFonts w:ascii="Arial" w:hAnsi="Arial"/>
          <w:sz w:val="20"/>
        </w:rPr>
        <w:t>na</w:t>
      </w:r>
      <w:r w:rsidR="0098230D" w:rsidRPr="00BE09C7">
        <w:rPr>
          <w:rFonts w:ascii="Arial" w:hAnsi="Arial"/>
          <w:sz w:val="20"/>
        </w:rPr>
        <w:t xml:space="preserve"> lokalitě</w:t>
      </w:r>
      <w:r w:rsidRPr="00BE09C7">
        <w:rPr>
          <w:rFonts w:ascii="Arial" w:hAnsi="Arial"/>
          <w:sz w:val="20"/>
        </w:rPr>
        <w:t xml:space="preserve"> OM, </w:t>
      </w:r>
      <w:r w:rsidR="0098230D" w:rsidRPr="00BE09C7">
        <w:rPr>
          <w:rFonts w:ascii="Arial" w:hAnsi="Arial"/>
          <w:sz w:val="20"/>
        </w:rPr>
        <w:t>expediční sklad (ES)</w:t>
      </w:r>
      <w:r w:rsidRPr="00BE09C7">
        <w:rPr>
          <w:rFonts w:ascii="Arial" w:hAnsi="Arial"/>
          <w:sz w:val="20"/>
        </w:rPr>
        <w:t>.</w:t>
      </w:r>
    </w:p>
    <w:p w14:paraId="34C80EB2" w14:textId="77777777" w:rsidR="00606D13" w:rsidRPr="00BE09C7" w:rsidRDefault="00606D13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Harvestory</w:t>
      </w:r>
      <w:r w:rsidRPr="00BE09C7">
        <w:rPr>
          <w:rFonts w:ascii="Arial" w:hAnsi="Arial"/>
          <w:sz w:val="20"/>
        </w:rPr>
        <w:t xml:space="preserve"> – zahrnuje náklady a výnosy za činnost víceúčelových těžebních strojů.</w:t>
      </w:r>
    </w:p>
    <w:p w14:paraId="79E88FC3" w14:textId="77777777" w:rsidR="00606D13" w:rsidRPr="00BE09C7" w:rsidRDefault="00606D13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Odvoz dříví</w:t>
      </w:r>
      <w:r w:rsidRPr="00BE09C7">
        <w:rPr>
          <w:rFonts w:ascii="Arial" w:hAnsi="Arial"/>
          <w:sz w:val="20"/>
        </w:rPr>
        <w:t xml:space="preserve"> – zahrnuje pohyb dříví z lokality OM na lokalitu ES nebo přímo až k odběrateli.</w:t>
      </w:r>
    </w:p>
    <w:p w14:paraId="69E02885" w14:textId="77777777" w:rsidR="00837AA7" w:rsidRPr="00BE09C7" w:rsidRDefault="00837AA7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Realizace dříví</w:t>
      </w:r>
      <w:r w:rsidR="005A2BFE" w:rsidRPr="00BE09C7">
        <w:rPr>
          <w:rFonts w:ascii="Arial" w:hAnsi="Arial"/>
          <w:sz w:val="20"/>
        </w:rPr>
        <w:t xml:space="preserve"> –</w:t>
      </w:r>
      <w:r w:rsidRPr="00BE09C7">
        <w:rPr>
          <w:rFonts w:ascii="Arial" w:hAnsi="Arial"/>
          <w:sz w:val="20"/>
        </w:rPr>
        <w:t xml:space="preserve"> zahrnuje </w:t>
      </w:r>
      <w:r w:rsidR="00780636" w:rsidRPr="00BE09C7">
        <w:rPr>
          <w:rFonts w:ascii="Arial" w:hAnsi="Arial"/>
          <w:sz w:val="20"/>
        </w:rPr>
        <w:t xml:space="preserve">výkup a </w:t>
      </w:r>
      <w:r w:rsidRPr="00BE09C7">
        <w:rPr>
          <w:rFonts w:ascii="Arial" w:hAnsi="Arial"/>
          <w:sz w:val="20"/>
        </w:rPr>
        <w:t>prodej dříví</w:t>
      </w:r>
      <w:r w:rsidR="00116E72" w:rsidRPr="00BE09C7">
        <w:rPr>
          <w:rFonts w:ascii="Arial" w:hAnsi="Arial"/>
          <w:sz w:val="20"/>
        </w:rPr>
        <w:t xml:space="preserve"> a lesních těžebních zbytků (LTZ)</w:t>
      </w:r>
      <w:r w:rsidRPr="00BE09C7">
        <w:rPr>
          <w:rFonts w:ascii="Arial" w:hAnsi="Arial"/>
          <w:sz w:val="20"/>
        </w:rPr>
        <w:t xml:space="preserve"> </w:t>
      </w:r>
      <w:r w:rsidR="00116E72" w:rsidRPr="00BE09C7">
        <w:rPr>
          <w:rFonts w:ascii="Arial" w:hAnsi="Arial"/>
          <w:sz w:val="20"/>
        </w:rPr>
        <w:t xml:space="preserve">celkem </w:t>
      </w:r>
      <w:r w:rsidRPr="00BE09C7">
        <w:rPr>
          <w:rFonts w:ascii="Arial" w:hAnsi="Arial"/>
          <w:sz w:val="20"/>
        </w:rPr>
        <w:t>pro tuzemsk</w:t>
      </w:r>
      <w:r w:rsidR="001736AB" w:rsidRPr="00BE09C7">
        <w:rPr>
          <w:rFonts w:ascii="Arial" w:hAnsi="Arial"/>
          <w:sz w:val="20"/>
        </w:rPr>
        <w:t>é i zahraniční odběratele včetně</w:t>
      </w:r>
      <w:r w:rsidRPr="00BE09C7">
        <w:rPr>
          <w:rFonts w:ascii="Arial" w:hAnsi="Arial"/>
          <w:sz w:val="20"/>
        </w:rPr>
        <w:t xml:space="preserve"> ohodnocení vlastní</w:t>
      </w:r>
      <w:r w:rsidR="009B53AB" w:rsidRPr="00BE09C7">
        <w:rPr>
          <w:rFonts w:ascii="Arial" w:hAnsi="Arial"/>
          <w:sz w:val="20"/>
        </w:rPr>
        <w:t xml:space="preserve"> </w:t>
      </w:r>
      <w:r w:rsidRPr="00BE09C7">
        <w:rPr>
          <w:rFonts w:ascii="Arial" w:hAnsi="Arial"/>
          <w:sz w:val="20"/>
        </w:rPr>
        <w:t>spotřeby dříví.</w:t>
      </w:r>
      <w:r w:rsidR="00116E72" w:rsidRPr="00BE09C7">
        <w:rPr>
          <w:rFonts w:ascii="Arial" w:hAnsi="Arial"/>
          <w:sz w:val="20"/>
        </w:rPr>
        <w:t xml:space="preserve"> V případě realizace LTZ specifikujte podrobněji množství a</w:t>
      </w:r>
      <w:r w:rsidR="005825C6" w:rsidRPr="00BE09C7">
        <w:rPr>
          <w:rFonts w:ascii="Arial" w:hAnsi="Arial"/>
          <w:sz w:val="20"/>
        </w:rPr>
        <w:t> </w:t>
      </w:r>
      <w:r w:rsidR="00116E72" w:rsidRPr="00BE09C7">
        <w:rPr>
          <w:rFonts w:ascii="Arial" w:hAnsi="Arial"/>
          <w:sz w:val="20"/>
        </w:rPr>
        <w:t>cenu v Komentáři – str.</w:t>
      </w:r>
      <w:r w:rsidR="001736AB" w:rsidRPr="00BE09C7">
        <w:rPr>
          <w:rFonts w:ascii="Arial" w:hAnsi="Arial"/>
          <w:sz w:val="20"/>
        </w:rPr>
        <w:t xml:space="preserve"> </w:t>
      </w:r>
      <w:r w:rsidR="00116E72" w:rsidRPr="00BE09C7">
        <w:rPr>
          <w:rFonts w:ascii="Arial" w:hAnsi="Arial"/>
          <w:sz w:val="20"/>
        </w:rPr>
        <w:t xml:space="preserve">1. </w:t>
      </w:r>
    </w:p>
    <w:p w14:paraId="577F59BF" w14:textId="77777777" w:rsidR="00F538A8" w:rsidRPr="00BE09C7" w:rsidRDefault="00F538A8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 w:cs="Arial"/>
          <w:b/>
          <w:sz w:val="20"/>
          <w:szCs w:val="20"/>
        </w:rPr>
        <w:t>Výroba lesní štěpky</w:t>
      </w:r>
      <w:r w:rsidR="00A56AD1" w:rsidRPr="00BE09C7">
        <w:rPr>
          <w:rFonts w:ascii="Arial" w:hAnsi="Arial" w:cs="Arial"/>
          <w:sz w:val="20"/>
          <w:szCs w:val="20"/>
        </w:rPr>
        <w:t xml:space="preserve"> – </w:t>
      </w:r>
      <w:r w:rsidR="00B7089D" w:rsidRPr="00BE09C7">
        <w:rPr>
          <w:rFonts w:ascii="Arial" w:hAnsi="Arial" w:cs="Arial"/>
          <w:sz w:val="20"/>
          <w:szCs w:val="20"/>
        </w:rPr>
        <w:t>zahrnuje výrobu</w:t>
      </w:r>
      <w:r w:rsidR="00A56AD1" w:rsidRPr="00BE09C7">
        <w:rPr>
          <w:rFonts w:ascii="Arial" w:hAnsi="Arial" w:cs="Arial"/>
          <w:sz w:val="20"/>
          <w:szCs w:val="20"/>
        </w:rPr>
        <w:t xml:space="preserve"> lesní štěpky z</w:t>
      </w:r>
      <w:r w:rsidR="00183F58" w:rsidRPr="00BE09C7">
        <w:rPr>
          <w:rFonts w:ascii="Arial" w:hAnsi="Arial" w:cs="Arial"/>
          <w:sz w:val="20"/>
          <w:szCs w:val="20"/>
        </w:rPr>
        <w:t xml:space="preserve"> dřevní </w:t>
      </w:r>
      <w:r w:rsidR="00A56AD1" w:rsidRPr="00BE09C7">
        <w:rPr>
          <w:rFonts w:ascii="Arial" w:hAnsi="Arial" w:cs="Arial"/>
          <w:sz w:val="20"/>
          <w:szCs w:val="20"/>
        </w:rPr>
        <w:t xml:space="preserve">hmoty </w:t>
      </w:r>
      <w:r w:rsidR="00183F58" w:rsidRPr="00BE09C7">
        <w:rPr>
          <w:rFonts w:ascii="Arial" w:hAnsi="Arial" w:cs="Arial"/>
          <w:sz w:val="20"/>
          <w:szCs w:val="20"/>
        </w:rPr>
        <w:t>hroubí a nehroubí</w:t>
      </w:r>
      <w:r w:rsidR="004B6346" w:rsidRPr="00BE09C7">
        <w:rPr>
          <w:rFonts w:ascii="Arial" w:hAnsi="Arial" w:cs="Arial"/>
          <w:sz w:val="20"/>
          <w:szCs w:val="20"/>
        </w:rPr>
        <w:t>.</w:t>
      </w:r>
    </w:p>
    <w:p w14:paraId="4BA2CFA6" w14:textId="77777777" w:rsidR="00837AA7" w:rsidRPr="00BE09C7" w:rsidRDefault="00183F58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Opravy a údržba svážnic,</w:t>
      </w:r>
      <w:r w:rsidR="00837AA7" w:rsidRPr="00BE09C7">
        <w:rPr>
          <w:rFonts w:ascii="Arial" w:hAnsi="Arial"/>
          <w:b/>
          <w:sz w:val="20"/>
        </w:rPr>
        <w:t xml:space="preserve"> LC</w:t>
      </w:r>
      <w:r w:rsidR="00837AA7" w:rsidRPr="00BE09C7">
        <w:rPr>
          <w:rFonts w:ascii="Arial" w:hAnsi="Arial"/>
          <w:sz w:val="20"/>
        </w:rPr>
        <w:t xml:space="preserve"> (lesních cest)</w:t>
      </w:r>
      <w:r w:rsidRPr="00BE09C7">
        <w:rPr>
          <w:rFonts w:ascii="Arial" w:hAnsi="Arial"/>
          <w:sz w:val="20"/>
        </w:rPr>
        <w:t xml:space="preserve"> </w:t>
      </w:r>
      <w:r w:rsidRPr="00BE09C7">
        <w:rPr>
          <w:rFonts w:ascii="Arial" w:hAnsi="Arial"/>
          <w:b/>
          <w:sz w:val="20"/>
        </w:rPr>
        <w:t>a manipulačních skladů</w:t>
      </w:r>
      <w:r w:rsidR="00837AA7" w:rsidRPr="00BE09C7">
        <w:rPr>
          <w:rFonts w:ascii="Arial" w:hAnsi="Arial"/>
          <w:b/>
          <w:sz w:val="20"/>
        </w:rPr>
        <w:t xml:space="preserve"> </w:t>
      </w:r>
      <w:r w:rsidR="005A2BFE" w:rsidRPr="00BE09C7">
        <w:rPr>
          <w:rFonts w:ascii="Arial" w:hAnsi="Arial"/>
          <w:sz w:val="20"/>
        </w:rPr>
        <w:t>–</w:t>
      </w:r>
      <w:r w:rsidR="00837AA7" w:rsidRPr="00BE09C7">
        <w:rPr>
          <w:rFonts w:ascii="Arial" w:hAnsi="Arial"/>
          <w:sz w:val="20"/>
        </w:rPr>
        <w:t xml:space="preserve"> uvádějí se náklady související s</w:t>
      </w:r>
      <w:r w:rsidR="003475F6" w:rsidRPr="00BE09C7">
        <w:rPr>
          <w:rFonts w:ascii="Arial" w:hAnsi="Arial"/>
          <w:sz w:val="20"/>
        </w:rPr>
        <w:t> </w:t>
      </w:r>
      <w:r w:rsidR="00837AA7" w:rsidRPr="00BE09C7">
        <w:rPr>
          <w:rFonts w:ascii="Arial" w:hAnsi="Arial"/>
          <w:sz w:val="20"/>
        </w:rPr>
        <w:t>provozem svážnic</w:t>
      </w:r>
      <w:r w:rsidR="009B53AB" w:rsidRPr="00BE09C7">
        <w:rPr>
          <w:rFonts w:ascii="Arial" w:hAnsi="Arial"/>
          <w:sz w:val="20"/>
        </w:rPr>
        <w:t xml:space="preserve"> </w:t>
      </w:r>
      <w:r w:rsidR="00837AA7" w:rsidRPr="00BE09C7">
        <w:rPr>
          <w:rFonts w:ascii="Arial" w:hAnsi="Arial"/>
          <w:sz w:val="20"/>
        </w:rPr>
        <w:t>(nezpevněné lesní ces</w:t>
      </w:r>
      <w:r w:rsidR="0027071D" w:rsidRPr="00BE09C7">
        <w:rPr>
          <w:rFonts w:ascii="Arial" w:hAnsi="Arial"/>
          <w:sz w:val="20"/>
        </w:rPr>
        <w:t xml:space="preserve">ty </w:t>
      </w:r>
      <w:r w:rsidR="003705D7" w:rsidRPr="00BE09C7">
        <w:rPr>
          <w:rFonts w:ascii="Arial" w:hAnsi="Arial"/>
          <w:sz w:val="20"/>
        </w:rPr>
        <w:t xml:space="preserve">ve smyslu § 3, odst. 1, písm. </w:t>
      </w:r>
      <w:r w:rsidR="00837AA7" w:rsidRPr="00BE09C7">
        <w:rPr>
          <w:rFonts w:ascii="Arial" w:hAnsi="Arial"/>
          <w:sz w:val="20"/>
        </w:rPr>
        <w:t>a) zákona č.</w:t>
      </w:r>
      <w:r w:rsidR="0027071D" w:rsidRPr="00BE09C7">
        <w:rPr>
          <w:rFonts w:ascii="Arial" w:hAnsi="Arial"/>
          <w:sz w:val="20"/>
        </w:rPr>
        <w:t xml:space="preserve"> </w:t>
      </w:r>
      <w:r w:rsidR="00837AA7" w:rsidRPr="00BE09C7">
        <w:rPr>
          <w:rFonts w:ascii="Arial" w:hAnsi="Arial"/>
          <w:sz w:val="20"/>
        </w:rPr>
        <w:t>289/1995 Sb., o lesích a o změně a doplnění</w:t>
      </w:r>
      <w:r w:rsidR="009B53AB" w:rsidRPr="00BE09C7">
        <w:rPr>
          <w:rFonts w:ascii="Arial" w:hAnsi="Arial"/>
          <w:sz w:val="20"/>
        </w:rPr>
        <w:t xml:space="preserve"> </w:t>
      </w:r>
      <w:r w:rsidR="00837AA7" w:rsidRPr="00BE09C7">
        <w:rPr>
          <w:rFonts w:ascii="Arial" w:hAnsi="Arial"/>
          <w:sz w:val="20"/>
        </w:rPr>
        <w:t>některých zákonů, ve znění pozdějších předpisů) a lesních cest (účelové komunikace ve</w:t>
      </w:r>
      <w:r w:rsidR="003475F6" w:rsidRPr="00BE09C7">
        <w:rPr>
          <w:rFonts w:ascii="Arial" w:hAnsi="Arial"/>
          <w:sz w:val="20"/>
        </w:rPr>
        <w:t> </w:t>
      </w:r>
      <w:r w:rsidR="00837AA7" w:rsidRPr="00BE09C7">
        <w:rPr>
          <w:rFonts w:ascii="Arial" w:hAnsi="Arial"/>
          <w:sz w:val="20"/>
        </w:rPr>
        <w:t>smyslu § 7 zákona</w:t>
      </w:r>
      <w:r w:rsidR="009B53AB" w:rsidRPr="00BE09C7">
        <w:rPr>
          <w:rFonts w:ascii="Arial" w:hAnsi="Arial"/>
          <w:sz w:val="20"/>
        </w:rPr>
        <w:t xml:space="preserve"> </w:t>
      </w:r>
      <w:r w:rsidR="00837AA7" w:rsidRPr="00BE09C7">
        <w:rPr>
          <w:rFonts w:ascii="Arial" w:hAnsi="Arial"/>
          <w:sz w:val="20"/>
        </w:rPr>
        <w:t>č.</w:t>
      </w:r>
      <w:r w:rsidR="0027071D" w:rsidRPr="00BE09C7">
        <w:rPr>
          <w:rFonts w:ascii="Arial" w:hAnsi="Arial"/>
          <w:sz w:val="20"/>
        </w:rPr>
        <w:t xml:space="preserve"> </w:t>
      </w:r>
      <w:r w:rsidR="00837AA7" w:rsidRPr="00BE09C7">
        <w:rPr>
          <w:rFonts w:ascii="Arial" w:hAnsi="Arial"/>
          <w:sz w:val="20"/>
        </w:rPr>
        <w:t>13/1997 Sb., o pozemních komunikacích, ve znění pozdějších předpisů).</w:t>
      </w:r>
    </w:p>
    <w:p w14:paraId="4004F649" w14:textId="77777777" w:rsidR="00F538A8" w:rsidRPr="00BE09C7" w:rsidRDefault="00A56AD1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 w:cs="Arial"/>
          <w:b/>
          <w:sz w:val="20"/>
          <w:szCs w:val="20"/>
        </w:rPr>
        <w:t>O</w:t>
      </w:r>
      <w:r w:rsidR="00F538A8" w:rsidRPr="00BE09C7">
        <w:rPr>
          <w:rFonts w:ascii="Arial" w:hAnsi="Arial" w:cs="Arial"/>
          <w:b/>
          <w:sz w:val="20"/>
          <w:szCs w:val="20"/>
        </w:rPr>
        <w:t>statní</w:t>
      </w:r>
      <w:r w:rsidRPr="00BE09C7">
        <w:rPr>
          <w:rFonts w:ascii="Arial" w:hAnsi="Arial" w:cs="Arial"/>
          <w:b/>
          <w:sz w:val="20"/>
          <w:szCs w:val="20"/>
        </w:rPr>
        <w:t xml:space="preserve"> těžební činnost</w:t>
      </w:r>
      <w:r w:rsidRPr="00BE09C7">
        <w:rPr>
          <w:rFonts w:ascii="Arial" w:hAnsi="Arial" w:cs="Arial"/>
          <w:sz w:val="20"/>
          <w:szCs w:val="20"/>
        </w:rPr>
        <w:t xml:space="preserve"> – </w:t>
      </w:r>
      <w:r w:rsidR="00B7089D" w:rsidRPr="00BE09C7">
        <w:rPr>
          <w:rFonts w:ascii="Arial" w:hAnsi="Arial" w:cs="Arial"/>
          <w:sz w:val="20"/>
          <w:szCs w:val="20"/>
        </w:rPr>
        <w:t xml:space="preserve">zahrnuje </w:t>
      </w:r>
      <w:r w:rsidR="003705D7" w:rsidRPr="00BE09C7">
        <w:rPr>
          <w:rFonts w:ascii="Arial" w:hAnsi="Arial"/>
          <w:sz w:val="20"/>
        </w:rPr>
        <w:t xml:space="preserve">těžební činnosti, které nelze zařadit do předchozích kategorií </w:t>
      </w:r>
      <w:r w:rsidR="003619FF" w:rsidRPr="00BE09C7">
        <w:rPr>
          <w:rFonts w:ascii="Arial" w:hAnsi="Arial" w:cs="Arial"/>
          <w:sz w:val="20"/>
          <w:szCs w:val="20"/>
        </w:rPr>
        <w:t>(např.</w:t>
      </w:r>
      <w:r w:rsidR="003475F6" w:rsidRPr="00BE09C7">
        <w:rPr>
          <w:rFonts w:ascii="Arial" w:hAnsi="Arial" w:cs="Arial"/>
          <w:sz w:val="20"/>
          <w:szCs w:val="20"/>
        </w:rPr>
        <w:t> </w:t>
      </w:r>
      <w:r w:rsidR="0027071D" w:rsidRPr="00BE09C7">
        <w:rPr>
          <w:rFonts w:ascii="Arial" w:hAnsi="Arial" w:cs="Arial"/>
          <w:sz w:val="20"/>
          <w:szCs w:val="20"/>
        </w:rPr>
        <w:t>odkornění</w:t>
      </w:r>
      <w:r w:rsidR="003619FF" w:rsidRPr="00BE09C7">
        <w:rPr>
          <w:rFonts w:ascii="Arial" w:hAnsi="Arial" w:cs="Arial"/>
          <w:sz w:val="20"/>
          <w:szCs w:val="20"/>
        </w:rPr>
        <w:t>)</w:t>
      </w:r>
      <w:r w:rsidR="00EC6B2B" w:rsidRPr="00BE09C7">
        <w:rPr>
          <w:rFonts w:ascii="Arial" w:hAnsi="Arial" w:cs="Arial"/>
          <w:sz w:val="20"/>
          <w:szCs w:val="20"/>
        </w:rPr>
        <w:t>. D</w:t>
      </w:r>
      <w:r w:rsidR="002B239A" w:rsidRPr="00BE09C7">
        <w:rPr>
          <w:rFonts w:ascii="Arial" w:hAnsi="Arial"/>
          <w:sz w:val="20"/>
        </w:rPr>
        <w:t>ruh činnosti specifikovat v K</w:t>
      </w:r>
      <w:r w:rsidR="003705D7" w:rsidRPr="00BE09C7">
        <w:rPr>
          <w:rFonts w:ascii="Arial" w:hAnsi="Arial"/>
          <w:sz w:val="20"/>
        </w:rPr>
        <w:t>omentáři - str. 1</w:t>
      </w:r>
      <w:r w:rsidR="004B6346" w:rsidRPr="00BE09C7">
        <w:rPr>
          <w:rFonts w:ascii="Arial" w:hAnsi="Arial"/>
          <w:sz w:val="20"/>
        </w:rPr>
        <w:t>.</w:t>
      </w:r>
    </w:p>
    <w:p w14:paraId="19692657" w14:textId="77777777" w:rsidR="00AD1AAD" w:rsidRPr="00BE09C7" w:rsidRDefault="00AD1AAD" w:rsidP="005825C6">
      <w:pPr>
        <w:ind w:left="567" w:hanging="567"/>
        <w:jc w:val="both"/>
        <w:rPr>
          <w:rFonts w:ascii="Arial" w:hAnsi="Arial"/>
          <w:sz w:val="20"/>
        </w:rPr>
      </w:pPr>
    </w:p>
    <w:p w14:paraId="71F08695" w14:textId="77777777" w:rsidR="00CC1943" w:rsidRPr="00BE09C7" w:rsidRDefault="00837AA7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Ostatní lesnická činnost</w:t>
      </w:r>
      <w:r w:rsidR="00111F0E" w:rsidRPr="00BE09C7">
        <w:rPr>
          <w:rFonts w:ascii="Arial" w:hAnsi="Arial"/>
          <w:b/>
          <w:sz w:val="20"/>
        </w:rPr>
        <w:t xml:space="preserve"> celkem</w:t>
      </w:r>
      <w:r w:rsidR="005A2BFE" w:rsidRPr="00BE09C7">
        <w:rPr>
          <w:rFonts w:ascii="Arial" w:hAnsi="Arial"/>
          <w:sz w:val="20"/>
        </w:rPr>
        <w:t xml:space="preserve"> –</w:t>
      </w:r>
      <w:r w:rsidRPr="00BE09C7">
        <w:rPr>
          <w:rFonts w:ascii="Arial" w:hAnsi="Arial"/>
          <w:sz w:val="20"/>
        </w:rPr>
        <w:t xml:space="preserve"> zahrnuje náklady a výnosy na výrobky</w:t>
      </w:r>
      <w:r w:rsidR="00EE32AF" w:rsidRPr="00BE09C7">
        <w:rPr>
          <w:rFonts w:ascii="Arial" w:hAnsi="Arial"/>
          <w:sz w:val="20"/>
        </w:rPr>
        <w:t xml:space="preserve"> a služby</w:t>
      </w:r>
      <w:r w:rsidRPr="00BE09C7">
        <w:rPr>
          <w:rFonts w:ascii="Arial" w:hAnsi="Arial"/>
          <w:sz w:val="20"/>
        </w:rPr>
        <w:t xml:space="preserve"> realizované z ostatních lesnických činností,</w:t>
      </w:r>
      <w:r w:rsidR="009B53AB" w:rsidRPr="00BE09C7">
        <w:rPr>
          <w:rFonts w:ascii="Arial" w:hAnsi="Arial"/>
          <w:sz w:val="20"/>
        </w:rPr>
        <w:t xml:space="preserve"> </w:t>
      </w:r>
      <w:r w:rsidR="003705D7" w:rsidRPr="00BE09C7">
        <w:rPr>
          <w:rFonts w:ascii="Arial" w:hAnsi="Arial"/>
          <w:sz w:val="20"/>
        </w:rPr>
        <w:t>tj. semenářství a</w:t>
      </w:r>
      <w:r w:rsidR="00630294" w:rsidRPr="00BE09C7">
        <w:rPr>
          <w:rFonts w:ascii="Arial" w:hAnsi="Arial"/>
          <w:sz w:val="20"/>
        </w:rPr>
        <w:t xml:space="preserve"> školkařství, myslivosti, přidružené</w:t>
      </w:r>
      <w:r w:rsidRPr="00BE09C7">
        <w:rPr>
          <w:rFonts w:ascii="Arial" w:hAnsi="Arial"/>
          <w:sz w:val="20"/>
        </w:rPr>
        <w:t xml:space="preserve"> lesní výroby,</w:t>
      </w:r>
      <w:r w:rsidR="003705D7" w:rsidRPr="00BE09C7">
        <w:rPr>
          <w:rFonts w:ascii="Arial" w:hAnsi="Arial"/>
          <w:sz w:val="20"/>
        </w:rPr>
        <w:t xml:space="preserve"> prací celospolečenského významu, a</w:t>
      </w:r>
      <w:r w:rsidR="003475F6" w:rsidRPr="00BE09C7">
        <w:rPr>
          <w:rFonts w:ascii="Arial" w:hAnsi="Arial"/>
          <w:sz w:val="20"/>
        </w:rPr>
        <w:t> </w:t>
      </w:r>
      <w:r w:rsidR="003705D7" w:rsidRPr="00BE09C7">
        <w:rPr>
          <w:rFonts w:ascii="Arial" w:hAnsi="Arial"/>
          <w:sz w:val="20"/>
        </w:rPr>
        <w:t>ostatních lesnických činností</w:t>
      </w:r>
      <w:r w:rsidR="004B6346" w:rsidRPr="00BE09C7">
        <w:rPr>
          <w:rFonts w:ascii="Arial" w:hAnsi="Arial"/>
          <w:sz w:val="20"/>
        </w:rPr>
        <w:t>.</w:t>
      </w:r>
    </w:p>
    <w:p w14:paraId="3367FE10" w14:textId="77777777" w:rsidR="001736AB" w:rsidRPr="00BE09C7" w:rsidRDefault="001736AB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 xml:space="preserve">Semenářství a školkařství </w:t>
      </w:r>
      <w:r w:rsidR="000E4C1E" w:rsidRPr="00BE09C7">
        <w:rPr>
          <w:rFonts w:ascii="Arial" w:hAnsi="Arial"/>
          <w:b/>
          <w:sz w:val="20"/>
        </w:rPr>
        <w:t>–</w:t>
      </w:r>
      <w:r w:rsidRPr="00BE09C7">
        <w:rPr>
          <w:rFonts w:ascii="Arial" w:hAnsi="Arial"/>
          <w:sz w:val="20"/>
        </w:rPr>
        <w:t xml:space="preserve"> zahrnuje</w:t>
      </w:r>
      <w:r w:rsidR="00B92589" w:rsidRPr="00BE09C7">
        <w:rPr>
          <w:rFonts w:ascii="Arial" w:hAnsi="Arial"/>
          <w:sz w:val="20"/>
        </w:rPr>
        <w:t xml:space="preserve"> činnosti spojené s produkcí lesního reprodukčního materiálu.</w:t>
      </w:r>
    </w:p>
    <w:p w14:paraId="378A7013" w14:textId="77777777" w:rsidR="001736AB" w:rsidRPr="00BE09C7" w:rsidRDefault="001736AB" w:rsidP="005825C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Myslivost –</w:t>
      </w:r>
      <w:r w:rsidRPr="00BE09C7">
        <w:rPr>
          <w:rFonts w:ascii="Arial" w:hAnsi="Arial"/>
          <w:sz w:val="20"/>
        </w:rPr>
        <w:t xml:space="preserve"> zahrnuje výkon práva myslivosti, včetně náhrad za škody způsobené zvěří.</w:t>
      </w:r>
    </w:p>
    <w:p w14:paraId="54FA4E96" w14:textId="77777777" w:rsidR="00CC1943" w:rsidRPr="00BE09C7" w:rsidRDefault="00CC1943" w:rsidP="001736AB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 xml:space="preserve">Přidružená lesní výroba </w:t>
      </w:r>
      <w:r w:rsidRPr="00BE09C7">
        <w:rPr>
          <w:rFonts w:ascii="Arial" w:hAnsi="Arial"/>
          <w:sz w:val="20"/>
        </w:rPr>
        <w:t>– zahrnuje drobnou lesní výrobu (výrobu vánočních stromků, březového nebo vrbového proutí, čalounické trávy, tříslové kůry, průmyslového nebo ozdobného klest</w:t>
      </w:r>
      <w:r w:rsidR="00635FF1" w:rsidRPr="00BE09C7">
        <w:rPr>
          <w:rFonts w:ascii="Arial" w:hAnsi="Arial"/>
          <w:sz w:val="20"/>
        </w:rPr>
        <w:t>u</w:t>
      </w:r>
      <w:r w:rsidRPr="00BE09C7">
        <w:rPr>
          <w:rFonts w:ascii="Arial" w:hAnsi="Arial"/>
          <w:sz w:val="20"/>
        </w:rPr>
        <w:t>, jmelí atd.)</w:t>
      </w:r>
      <w:r w:rsidR="004B6346" w:rsidRPr="00BE09C7">
        <w:rPr>
          <w:rFonts w:ascii="Arial" w:hAnsi="Arial"/>
          <w:sz w:val="20"/>
        </w:rPr>
        <w:t>.</w:t>
      </w:r>
    </w:p>
    <w:p w14:paraId="21A5A77C" w14:textId="77777777" w:rsidR="00CC1943" w:rsidRPr="00BE09C7" w:rsidRDefault="003705D7" w:rsidP="00780636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Práce celospolečenského významu</w:t>
      </w:r>
      <w:r w:rsidRPr="00BE09C7">
        <w:rPr>
          <w:rFonts w:ascii="Arial" w:hAnsi="Arial"/>
          <w:sz w:val="20"/>
        </w:rPr>
        <w:t xml:space="preserve"> – </w:t>
      </w:r>
      <w:r w:rsidR="00DF4FE6" w:rsidRPr="00BE09C7">
        <w:rPr>
          <w:rFonts w:ascii="Arial" w:hAnsi="Arial"/>
          <w:sz w:val="20"/>
        </w:rPr>
        <w:t>zahrnuje výstavbu, opravu a údržbu</w:t>
      </w:r>
      <w:r w:rsidRPr="00BE09C7">
        <w:rPr>
          <w:rFonts w:ascii="Arial" w:hAnsi="Arial"/>
          <w:sz w:val="20"/>
        </w:rPr>
        <w:t xml:space="preserve"> leso-technických meliorac</w:t>
      </w:r>
      <w:r w:rsidR="00C93A75" w:rsidRPr="00BE09C7">
        <w:rPr>
          <w:rFonts w:ascii="Arial" w:hAnsi="Arial"/>
          <w:sz w:val="20"/>
        </w:rPr>
        <w:t xml:space="preserve">í (LTM), hrazení bystřin (HB), péči o lesnické, historické a kulturní objekty, </w:t>
      </w:r>
      <w:r w:rsidR="003475F6" w:rsidRPr="00BE09C7">
        <w:rPr>
          <w:rFonts w:ascii="Arial" w:hAnsi="Arial"/>
          <w:sz w:val="20"/>
        </w:rPr>
        <w:t>výstavbu, opravu</w:t>
      </w:r>
      <w:r w:rsidR="00C93A75" w:rsidRPr="00BE09C7">
        <w:rPr>
          <w:rFonts w:ascii="Arial" w:hAnsi="Arial"/>
          <w:sz w:val="20"/>
        </w:rPr>
        <w:t xml:space="preserve"> a údržb</w:t>
      </w:r>
      <w:r w:rsidR="003475F6" w:rsidRPr="00BE09C7">
        <w:rPr>
          <w:rFonts w:ascii="Arial" w:hAnsi="Arial"/>
          <w:sz w:val="20"/>
        </w:rPr>
        <w:t>u</w:t>
      </w:r>
      <w:r w:rsidR="00C93A75" w:rsidRPr="00BE09C7">
        <w:rPr>
          <w:rFonts w:ascii="Arial" w:hAnsi="Arial"/>
          <w:sz w:val="20"/>
        </w:rPr>
        <w:t xml:space="preserve"> tras pro veřejnost (</w:t>
      </w:r>
      <w:r w:rsidR="003475F6" w:rsidRPr="00BE09C7">
        <w:rPr>
          <w:rFonts w:ascii="Arial" w:hAnsi="Arial"/>
          <w:sz w:val="20"/>
        </w:rPr>
        <w:t>např.</w:t>
      </w:r>
      <w:r w:rsidR="00C93A75" w:rsidRPr="00BE09C7">
        <w:rPr>
          <w:rFonts w:ascii="Arial" w:hAnsi="Arial"/>
          <w:sz w:val="20"/>
        </w:rPr>
        <w:t xml:space="preserve"> turistické a lyžařské trasy, cyklotrasy, informační panely)</w:t>
      </w:r>
      <w:r w:rsidR="003475F6" w:rsidRPr="00BE09C7">
        <w:rPr>
          <w:rFonts w:ascii="Arial" w:hAnsi="Arial"/>
          <w:sz w:val="20"/>
        </w:rPr>
        <w:t>, objektů sloužících k odpočinku veřejnosti</w:t>
      </w:r>
      <w:r w:rsidR="00C93A75" w:rsidRPr="00BE09C7">
        <w:rPr>
          <w:rFonts w:ascii="Arial" w:hAnsi="Arial"/>
          <w:sz w:val="20"/>
        </w:rPr>
        <w:t xml:space="preserve"> a</w:t>
      </w:r>
      <w:r w:rsidR="003475F6" w:rsidRPr="00BE09C7">
        <w:rPr>
          <w:rFonts w:ascii="Arial" w:hAnsi="Arial"/>
          <w:sz w:val="20"/>
        </w:rPr>
        <w:t> </w:t>
      </w:r>
      <w:r w:rsidR="00C93A75" w:rsidRPr="00BE09C7">
        <w:rPr>
          <w:rFonts w:ascii="Arial" w:hAnsi="Arial"/>
          <w:sz w:val="20"/>
        </w:rPr>
        <w:t>ostatní</w:t>
      </w:r>
      <w:r w:rsidRPr="00BE09C7">
        <w:rPr>
          <w:rFonts w:ascii="Arial" w:hAnsi="Arial"/>
          <w:sz w:val="20"/>
        </w:rPr>
        <w:t xml:space="preserve"> </w:t>
      </w:r>
      <w:r w:rsidR="00DF4FE6" w:rsidRPr="00BE09C7">
        <w:rPr>
          <w:rFonts w:ascii="Arial" w:hAnsi="Arial"/>
          <w:sz w:val="20"/>
        </w:rPr>
        <w:t>práce celospolečenského významu</w:t>
      </w:r>
      <w:r w:rsidR="004B6346" w:rsidRPr="00BE09C7">
        <w:rPr>
          <w:rFonts w:ascii="Arial" w:hAnsi="Arial"/>
          <w:sz w:val="20"/>
        </w:rPr>
        <w:t>.</w:t>
      </w:r>
    </w:p>
    <w:p w14:paraId="6B171576" w14:textId="77777777" w:rsidR="00630294" w:rsidRPr="00BE09C7" w:rsidRDefault="00947EAC" w:rsidP="00780636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Ostatní</w:t>
      </w:r>
      <w:r w:rsidR="00630294" w:rsidRPr="00BE09C7">
        <w:rPr>
          <w:rFonts w:ascii="Arial" w:hAnsi="Arial"/>
          <w:b/>
          <w:sz w:val="20"/>
        </w:rPr>
        <w:t xml:space="preserve"> </w:t>
      </w:r>
      <w:r w:rsidR="00CC1943" w:rsidRPr="00BE09C7">
        <w:rPr>
          <w:rFonts w:ascii="Arial" w:hAnsi="Arial"/>
          <w:b/>
          <w:sz w:val="20"/>
        </w:rPr>
        <w:t>–</w:t>
      </w:r>
      <w:r w:rsidR="00630294" w:rsidRPr="00BE09C7">
        <w:rPr>
          <w:rFonts w:ascii="Arial" w:hAnsi="Arial"/>
          <w:b/>
          <w:sz w:val="20"/>
        </w:rPr>
        <w:t xml:space="preserve"> </w:t>
      </w:r>
      <w:r w:rsidR="00CC1943" w:rsidRPr="00BE09C7">
        <w:rPr>
          <w:rFonts w:ascii="Arial" w:hAnsi="Arial"/>
          <w:sz w:val="20"/>
        </w:rPr>
        <w:t xml:space="preserve">zahrnuje </w:t>
      </w:r>
      <w:r w:rsidR="00630294" w:rsidRPr="00BE09C7">
        <w:rPr>
          <w:rFonts w:ascii="Arial" w:hAnsi="Arial"/>
          <w:sz w:val="20"/>
        </w:rPr>
        <w:t xml:space="preserve">činnosti, které nelze zařadit do předchozích kategorií </w:t>
      </w:r>
      <w:r w:rsidR="00A56AD1" w:rsidRPr="00BE09C7">
        <w:rPr>
          <w:rFonts w:ascii="Arial" w:hAnsi="Arial"/>
          <w:sz w:val="20"/>
        </w:rPr>
        <w:t>(</w:t>
      </w:r>
      <w:r w:rsidR="00CC1943" w:rsidRPr="00BE09C7">
        <w:rPr>
          <w:rFonts w:ascii="Arial" w:hAnsi="Arial"/>
          <w:sz w:val="20"/>
        </w:rPr>
        <w:t>např. kácení břehových porostů</w:t>
      </w:r>
      <w:r w:rsidRPr="00BE09C7">
        <w:rPr>
          <w:rFonts w:ascii="Arial" w:hAnsi="Arial"/>
          <w:sz w:val="20"/>
        </w:rPr>
        <w:t>, poradenství</w:t>
      </w:r>
      <w:r w:rsidR="00CC1943" w:rsidRPr="00BE09C7">
        <w:rPr>
          <w:rFonts w:ascii="Arial" w:hAnsi="Arial"/>
          <w:sz w:val="20"/>
        </w:rPr>
        <w:t xml:space="preserve"> v oblasti lesnictví</w:t>
      </w:r>
      <w:r w:rsidRPr="00BE09C7">
        <w:rPr>
          <w:rFonts w:ascii="Arial" w:hAnsi="Arial"/>
          <w:sz w:val="20"/>
        </w:rPr>
        <w:t>)</w:t>
      </w:r>
      <w:r w:rsidR="00EC6B2B" w:rsidRPr="00BE09C7">
        <w:rPr>
          <w:rFonts w:ascii="Arial" w:hAnsi="Arial" w:cs="Arial"/>
          <w:sz w:val="20"/>
          <w:szCs w:val="20"/>
        </w:rPr>
        <w:t>. D</w:t>
      </w:r>
      <w:r w:rsidR="002B239A" w:rsidRPr="00BE09C7">
        <w:rPr>
          <w:rFonts w:ascii="Arial" w:hAnsi="Arial"/>
          <w:sz w:val="20"/>
        </w:rPr>
        <w:t>ruh činnosti specifikovat v K</w:t>
      </w:r>
      <w:r w:rsidR="005A5AE0" w:rsidRPr="00BE09C7">
        <w:rPr>
          <w:rFonts w:ascii="Arial" w:hAnsi="Arial"/>
          <w:sz w:val="20"/>
        </w:rPr>
        <w:t>omentáři - str. 1</w:t>
      </w:r>
      <w:r w:rsidR="004B6346" w:rsidRPr="00BE09C7">
        <w:rPr>
          <w:rFonts w:ascii="Arial" w:hAnsi="Arial"/>
          <w:sz w:val="20"/>
        </w:rPr>
        <w:t>.</w:t>
      </w:r>
    </w:p>
    <w:p w14:paraId="6F9F52C4" w14:textId="77777777" w:rsidR="00111F0E" w:rsidRPr="00BE09C7" w:rsidRDefault="00111F0E" w:rsidP="005825C6">
      <w:pPr>
        <w:pStyle w:val="Odstavecseseznamem"/>
        <w:ind w:left="567"/>
        <w:jc w:val="both"/>
        <w:rPr>
          <w:rFonts w:ascii="Arial" w:hAnsi="Arial"/>
          <w:sz w:val="20"/>
        </w:rPr>
      </w:pPr>
    </w:p>
    <w:p w14:paraId="4E370FA1" w14:textId="77777777" w:rsidR="00837AA7" w:rsidRPr="00BE09C7" w:rsidRDefault="00837AA7" w:rsidP="00780636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Jiné činnosti</w:t>
      </w:r>
      <w:r w:rsidR="005A2BFE" w:rsidRPr="00BE09C7">
        <w:rPr>
          <w:rFonts w:ascii="Arial" w:hAnsi="Arial"/>
          <w:sz w:val="20"/>
        </w:rPr>
        <w:t xml:space="preserve"> –</w:t>
      </w:r>
      <w:r w:rsidRPr="00BE09C7">
        <w:rPr>
          <w:rFonts w:ascii="Arial" w:hAnsi="Arial"/>
          <w:sz w:val="20"/>
        </w:rPr>
        <w:t xml:space="preserve"> zahrnují veškeré podnikatelské aktivity mimo lesnickou činnost</w:t>
      </w:r>
      <w:r w:rsidR="00EC6B2B" w:rsidRPr="00BE09C7">
        <w:rPr>
          <w:rFonts w:ascii="Arial" w:hAnsi="Arial"/>
          <w:sz w:val="20"/>
        </w:rPr>
        <w:t>.</w:t>
      </w:r>
      <w:r w:rsidR="00CC1943" w:rsidRPr="00BE09C7">
        <w:rPr>
          <w:rFonts w:ascii="Arial" w:hAnsi="Arial"/>
          <w:sz w:val="20"/>
        </w:rPr>
        <w:t xml:space="preserve"> </w:t>
      </w:r>
      <w:r w:rsidR="00EC6B2B" w:rsidRPr="00BE09C7">
        <w:rPr>
          <w:rFonts w:ascii="Arial" w:hAnsi="Arial"/>
          <w:sz w:val="20"/>
        </w:rPr>
        <w:t>D</w:t>
      </w:r>
      <w:r w:rsidR="00B7089D" w:rsidRPr="00BE09C7">
        <w:rPr>
          <w:rFonts w:ascii="Arial" w:hAnsi="Arial"/>
          <w:sz w:val="20"/>
        </w:rPr>
        <w:t>r</w:t>
      </w:r>
      <w:r w:rsidR="00CC1943" w:rsidRPr="00BE09C7">
        <w:rPr>
          <w:rFonts w:ascii="Arial" w:hAnsi="Arial"/>
          <w:sz w:val="20"/>
        </w:rPr>
        <w:t>uh činnosti specifikovat v </w:t>
      </w:r>
      <w:r w:rsidR="002B239A" w:rsidRPr="00BE09C7">
        <w:rPr>
          <w:rFonts w:ascii="Arial" w:hAnsi="Arial"/>
          <w:sz w:val="20"/>
        </w:rPr>
        <w:t>K</w:t>
      </w:r>
      <w:r w:rsidR="00B7089D" w:rsidRPr="00BE09C7">
        <w:rPr>
          <w:rFonts w:ascii="Arial" w:hAnsi="Arial"/>
          <w:sz w:val="20"/>
        </w:rPr>
        <w:t>omentáři - str. 1</w:t>
      </w:r>
      <w:r w:rsidR="004B6346" w:rsidRPr="00BE09C7">
        <w:rPr>
          <w:rFonts w:ascii="Arial" w:hAnsi="Arial"/>
          <w:sz w:val="20"/>
        </w:rPr>
        <w:t>.</w:t>
      </w:r>
    </w:p>
    <w:p w14:paraId="315F7904" w14:textId="77777777" w:rsidR="00B7089D" w:rsidRPr="00BE09C7" w:rsidRDefault="00B7089D" w:rsidP="00780636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Nájemné předepisované vlastníkem</w:t>
      </w:r>
      <w:r w:rsidRPr="00BE09C7">
        <w:rPr>
          <w:rFonts w:ascii="Arial" w:hAnsi="Arial"/>
          <w:sz w:val="20"/>
        </w:rPr>
        <w:t xml:space="preserve"> – zahrnuje celkovou výší nájemného za pronájem lesního majetku</w:t>
      </w:r>
      <w:r w:rsidR="00875314" w:rsidRPr="00BE09C7">
        <w:rPr>
          <w:rFonts w:ascii="Arial" w:hAnsi="Arial"/>
          <w:sz w:val="20"/>
        </w:rPr>
        <w:t xml:space="preserve"> předepsaného vlastníkem lesa</w:t>
      </w:r>
      <w:r w:rsidR="004B6346" w:rsidRPr="00BE09C7">
        <w:rPr>
          <w:rFonts w:ascii="Arial" w:hAnsi="Arial"/>
          <w:sz w:val="20"/>
        </w:rPr>
        <w:t>.</w:t>
      </w:r>
    </w:p>
    <w:p w14:paraId="36B26D03" w14:textId="77777777" w:rsidR="00837AA7" w:rsidRPr="00BE09C7" w:rsidRDefault="00837AA7" w:rsidP="00780636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Rezervy a opravné položky</w:t>
      </w:r>
      <w:r w:rsidR="005A2BFE" w:rsidRPr="00BE09C7">
        <w:rPr>
          <w:rFonts w:ascii="Arial" w:hAnsi="Arial"/>
          <w:sz w:val="20"/>
        </w:rPr>
        <w:t xml:space="preserve"> –</w:t>
      </w:r>
      <w:r w:rsidRPr="00BE09C7">
        <w:rPr>
          <w:rFonts w:ascii="Arial" w:hAnsi="Arial"/>
          <w:sz w:val="20"/>
        </w:rPr>
        <w:t xml:space="preserve"> zahrnují používané zákonné rezervy a opravné položky uvedené v účetnictví.</w:t>
      </w:r>
    </w:p>
    <w:p w14:paraId="760CEEC4" w14:textId="77777777" w:rsidR="00837AA7" w:rsidRPr="00BE09C7" w:rsidRDefault="00E85748" w:rsidP="00780636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lastRenderedPageBreak/>
        <w:t>S</w:t>
      </w:r>
      <w:r w:rsidR="0014037C" w:rsidRPr="00BE09C7">
        <w:rPr>
          <w:rFonts w:ascii="Arial" w:hAnsi="Arial"/>
          <w:b/>
          <w:sz w:val="20"/>
        </w:rPr>
        <w:t xml:space="preserve">právní režie </w:t>
      </w:r>
      <w:r w:rsidR="000542DB" w:rsidRPr="00BE09C7">
        <w:rPr>
          <w:rFonts w:ascii="Arial" w:hAnsi="Arial"/>
          <w:sz w:val="20"/>
        </w:rPr>
        <w:t>–</w:t>
      </w:r>
      <w:r w:rsidR="00837AA7" w:rsidRPr="00BE09C7">
        <w:rPr>
          <w:rFonts w:ascii="Arial" w:hAnsi="Arial"/>
          <w:sz w:val="20"/>
        </w:rPr>
        <w:t xml:space="preserve"> zahrnuje</w:t>
      </w:r>
      <w:r w:rsidR="000542DB" w:rsidRPr="00BE09C7">
        <w:rPr>
          <w:rFonts w:ascii="Arial" w:hAnsi="Arial"/>
          <w:sz w:val="20"/>
        </w:rPr>
        <w:t xml:space="preserve"> správní (podnikovou) režii jako</w:t>
      </w:r>
      <w:r w:rsidR="00837AA7" w:rsidRPr="00BE09C7">
        <w:rPr>
          <w:rFonts w:ascii="Arial" w:hAnsi="Arial"/>
          <w:sz w:val="20"/>
        </w:rPr>
        <w:t xml:space="preserve"> celkovou položku bez předchozího rozpuštění na výkony.</w:t>
      </w:r>
      <w:r w:rsidR="000542DB" w:rsidRPr="00BE09C7">
        <w:rPr>
          <w:rFonts w:ascii="Arial" w:hAnsi="Arial"/>
          <w:sz w:val="20"/>
        </w:rPr>
        <w:t xml:space="preserve"> </w:t>
      </w:r>
      <w:r w:rsidR="003C372A" w:rsidRPr="00BE09C7">
        <w:rPr>
          <w:rFonts w:ascii="Arial" w:hAnsi="Arial"/>
          <w:sz w:val="20"/>
        </w:rPr>
        <w:t>Pod správní (</w:t>
      </w:r>
      <w:r w:rsidR="000542DB" w:rsidRPr="00BE09C7">
        <w:rPr>
          <w:rFonts w:ascii="Arial" w:hAnsi="Arial"/>
          <w:sz w:val="20"/>
        </w:rPr>
        <w:t>podnikovou</w:t>
      </w:r>
      <w:r w:rsidR="003C372A" w:rsidRPr="00BE09C7">
        <w:rPr>
          <w:rFonts w:ascii="Arial" w:hAnsi="Arial"/>
          <w:sz w:val="20"/>
        </w:rPr>
        <w:t>)</w:t>
      </w:r>
      <w:r w:rsidR="000542DB" w:rsidRPr="00BE09C7">
        <w:rPr>
          <w:rFonts w:ascii="Arial" w:hAnsi="Arial"/>
          <w:sz w:val="20"/>
        </w:rPr>
        <w:t xml:space="preserve"> režií se rozumí nákladové položky související s řízením podniku jako celku. Jsou to například platy řídících pracovníků, odpisy správních budov</w:t>
      </w:r>
      <w:r w:rsidR="00796FBC" w:rsidRPr="00BE09C7">
        <w:rPr>
          <w:rFonts w:ascii="Arial" w:hAnsi="Arial"/>
          <w:sz w:val="20"/>
        </w:rPr>
        <w:t xml:space="preserve"> a</w:t>
      </w:r>
      <w:r w:rsidRPr="00BE09C7">
        <w:rPr>
          <w:rFonts w:ascii="Arial" w:hAnsi="Arial"/>
          <w:sz w:val="20"/>
        </w:rPr>
        <w:t xml:space="preserve"> lesních cest,</w:t>
      </w:r>
      <w:r w:rsidR="000542DB" w:rsidRPr="00BE09C7">
        <w:rPr>
          <w:rFonts w:ascii="Arial" w:hAnsi="Arial"/>
          <w:sz w:val="20"/>
        </w:rPr>
        <w:t xml:space="preserve"> nájmy, </w:t>
      </w:r>
      <w:r w:rsidR="005825C6" w:rsidRPr="00BE09C7">
        <w:rPr>
          <w:rFonts w:ascii="Arial" w:hAnsi="Arial"/>
          <w:sz w:val="20"/>
        </w:rPr>
        <w:t xml:space="preserve">energie, výpočetní technika, telefonní poplatky, </w:t>
      </w:r>
      <w:r w:rsidR="000542DB" w:rsidRPr="00BE09C7">
        <w:rPr>
          <w:rFonts w:ascii="Arial" w:hAnsi="Arial"/>
          <w:sz w:val="20"/>
        </w:rPr>
        <w:t>poštovné, pojištění</w:t>
      </w:r>
      <w:r w:rsidRPr="00BE09C7">
        <w:rPr>
          <w:rFonts w:ascii="Arial" w:hAnsi="Arial"/>
          <w:sz w:val="20"/>
        </w:rPr>
        <w:t xml:space="preserve"> majetku</w:t>
      </w:r>
      <w:r w:rsidR="005825C6" w:rsidRPr="00BE09C7">
        <w:rPr>
          <w:rFonts w:ascii="Arial" w:hAnsi="Arial"/>
          <w:sz w:val="20"/>
        </w:rPr>
        <w:t>, daně a poplatky</w:t>
      </w:r>
      <w:r w:rsidR="000542DB" w:rsidRPr="00BE09C7">
        <w:rPr>
          <w:rFonts w:ascii="Arial" w:hAnsi="Arial"/>
          <w:sz w:val="20"/>
        </w:rPr>
        <w:t xml:space="preserve"> apod. </w:t>
      </w:r>
      <w:r w:rsidR="0023549C" w:rsidRPr="00BE09C7">
        <w:rPr>
          <w:rFonts w:ascii="Arial" w:hAnsi="Arial"/>
          <w:sz w:val="20"/>
        </w:rPr>
        <w:t xml:space="preserve">Do správní režie </w:t>
      </w:r>
      <w:r w:rsidR="0023549C" w:rsidRPr="00BE09C7">
        <w:rPr>
          <w:rFonts w:ascii="Arial" w:hAnsi="Arial"/>
          <w:b/>
          <w:sz w:val="20"/>
        </w:rPr>
        <w:t>nepatří</w:t>
      </w:r>
      <w:r w:rsidR="0023549C" w:rsidRPr="00BE09C7">
        <w:rPr>
          <w:rFonts w:ascii="Arial" w:hAnsi="Arial"/>
          <w:sz w:val="20"/>
        </w:rPr>
        <w:t xml:space="preserve"> náklady související přímo s provozem či výrobou tzv. </w:t>
      </w:r>
      <w:r w:rsidR="0023549C" w:rsidRPr="00BE09C7">
        <w:rPr>
          <w:rFonts w:ascii="Arial" w:hAnsi="Arial"/>
          <w:b/>
          <w:sz w:val="20"/>
        </w:rPr>
        <w:t>výrobní (provozní) režie</w:t>
      </w:r>
      <w:r w:rsidR="0023549C" w:rsidRPr="00BE09C7">
        <w:rPr>
          <w:rFonts w:ascii="Arial" w:hAnsi="Arial"/>
          <w:sz w:val="20"/>
        </w:rPr>
        <w:t>.</w:t>
      </w:r>
    </w:p>
    <w:p w14:paraId="6930DDDF" w14:textId="77777777" w:rsidR="0023549C" w:rsidRPr="00BE09C7" w:rsidRDefault="0023549C" w:rsidP="005825C6">
      <w:pPr>
        <w:pStyle w:val="Odstavecseseznamem"/>
        <w:ind w:left="567"/>
        <w:jc w:val="both"/>
        <w:rPr>
          <w:rFonts w:ascii="Arial" w:hAnsi="Arial"/>
          <w:i/>
          <w:sz w:val="20"/>
        </w:rPr>
      </w:pPr>
      <w:r w:rsidRPr="00BE09C7">
        <w:rPr>
          <w:rFonts w:ascii="Arial" w:hAnsi="Arial"/>
          <w:i/>
          <w:sz w:val="20"/>
        </w:rPr>
        <w:t xml:space="preserve">Poznámka: </w:t>
      </w:r>
      <w:r w:rsidRPr="00BE09C7">
        <w:rPr>
          <w:rFonts w:ascii="Arial" w:hAnsi="Arial"/>
          <w:b/>
          <w:i/>
          <w:sz w:val="20"/>
        </w:rPr>
        <w:t>Výrobní (provozní) režie</w:t>
      </w:r>
      <w:r w:rsidRPr="00BE09C7">
        <w:rPr>
          <w:rFonts w:ascii="Arial" w:hAnsi="Arial"/>
          <w:i/>
          <w:sz w:val="20"/>
        </w:rPr>
        <w:t xml:space="preserve"> zahrnuje nákladové položky související s řízením a obsluhou výroby.</w:t>
      </w:r>
      <w:r w:rsidR="003475F6" w:rsidRPr="00BE09C7">
        <w:rPr>
          <w:rFonts w:ascii="Arial" w:hAnsi="Arial"/>
          <w:i/>
          <w:sz w:val="20"/>
        </w:rPr>
        <w:t xml:space="preserve"> V </w:t>
      </w:r>
      <w:r w:rsidR="0086648C" w:rsidRPr="00BE09C7">
        <w:rPr>
          <w:rFonts w:ascii="Arial" w:hAnsi="Arial"/>
          <w:i/>
          <w:sz w:val="20"/>
        </w:rPr>
        <w:t>daném výkazu je obsažena v jednotlivých vykazovaných výkonech.</w:t>
      </w:r>
      <w:r w:rsidRPr="00BE09C7">
        <w:rPr>
          <w:rFonts w:ascii="Arial" w:hAnsi="Arial"/>
          <w:i/>
          <w:sz w:val="20"/>
        </w:rPr>
        <w:t xml:space="preserve"> Patří sem především mzdy</w:t>
      </w:r>
      <w:r w:rsidR="00780636" w:rsidRPr="00BE09C7">
        <w:rPr>
          <w:rFonts w:ascii="Arial" w:hAnsi="Arial"/>
          <w:i/>
          <w:sz w:val="20"/>
        </w:rPr>
        <w:t xml:space="preserve"> provozního personálu</w:t>
      </w:r>
      <w:r w:rsidRPr="00BE09C7">
        <w:rPr>
          <w:rFonts w:ascii="Arial" w:hAnsi="Arial"/>
          <w:i/>
          <w:sz w:val="20"/>
        </w:rPr>
        <w:t>, opotřebení nástrojů, odpisy výrobních zařízení, spotřeba energie, náklady na opravy a technický rozvoj apod.</w:t>
      </w:r>
    </w:p>
    <w:p w14:paraId="12BC99D8" w14:textId="77777777" w:rsidR="00837AA7" w:rsidRPr="00BE09C7" w:rsidRDefault="00837AA7" w:rsidP="00780636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Hospodářský výsledek</w:t>
      </w:r>
      <w:r w:rsidR="00F04BAA" w:rsidRPr="00BE09C7">
        <w:rPr>
          <w:rFonts w:ascii="Arial" w:hAnsi="Arial"/>
          <w:b/>
          <w:sz w:val="20"/>
        </w:rPr>
        <w:t xml:space="preserve"> </w:t>
      </w:r>
      <w:r w:rsidR="00F04BAA" w:rsidRPr="00BE09C7">
        <w:rPr>
          <w:rFonts w:ascii="Arial" w:hAnsi="Arial"/>
          <w:sz w:val="20"/>
        </w:rPr>
        <w:t xml:space="preserve">– </w:t>
      </w:r>
      <w:r w:rsidRPr="00BE09C7">
        <w:rPr>
          <w:rFonts w:ascii="Arial" w:hAnsi="Arial"/>
          <w:sz w:val="20"/>
        </w:rPr>
        <w:t>zachycuje rozdíl výnosů a nákladů na veškerou činnost před zdaněním.</w:t>
      </w:r>
      <w:r w:rsidR="009B53AB" w:rsidRPr="00BE09C7">
        <w:rPr>
          <w:rFonts w:ascii="Arial" w:hAnsi="Arial"/>
          <w:sz w:val="20"/>
        </w:rPr>
        <w:t xml:space="preserve"> </w:t>
      </w:r>
      <w:r w:rsidRPr="00BE09C7">
        <w:rPr>
          <w:rFonts w:ascii="Arial" w:hAnsi="Arial"/>
          <w:sz w:val="20"/>
        </w:rPr>
        <w:t xml:space="preserve">Hospodářský výsledek má souhlasit </w:t>
      </w:r>
      <w:r w:rsidR="005825C6" w:rsidRPr="00BE09C7">
        <w:rPr>
          <w:rFonts w:ascii="Arial" w:hAnsi="Arial"/>
          <w:sz w:val="20"/>
        </w:rPr>
        <w:t xml:space="preserve">s údajem uvedeným na Výsledovce </w:t>
      </w:r>
      <w:r w:rsidRPr="00BE09C7">
        <w:rPr>
          <w:rFonts w:ascii="Arial" w:hAnsi="Arial"/>
          <w:sz w:val="20"/>
        </w:rPr>
        <w:t>za sledované období</w:t>
      </w:r>
      <w:r w:rsidR="009B53AB" w:rsidRPr="00BE09C7">
        <w:rPr>
          <w:rFonts w:ascii="Arial" w:hAnsi="Arial"/>
          <w:sz w:val="20"/>
        </w:rPr>
        <w:t xml:space="preserve"> </w:t>
      </w:r>
      <w:r w:rsidRPr="00BE09C7">
        <w:rPr>
          <w:rFonts w:ascii="Arial" w:hAnsi="Arial"/>
          <w:sz w:val="20"/>
        </w:rPr>
        <w:t>před odpočtem daně z příjmů.</w:t>
      </w:r>
    </w:p>
    <w:p w14:paraId="6866A12C" w14:textId="77777777" w:rsidR="00837AA7" w:rsidRPr="00BE09C7" w:rsidRDefault="00837AA7" w:rsidP="005825C6">
      <w:pPr>
        <w:jc w:val="both"/>
        <w:rPr>
          <w:rFonts w:ascii="Arial" w:hAnsi="Arial"/>
          <w:sz w:val="20"/>
        </w:rPr>
      </w:pPr>
    </w:p>
    <w:p w14:paraId="44420D8B" w14:textId="77777777" w:rsidR="00837AA7" w:rsidRPr="00BE09C7" w:rsidRDefault="00837AA7" w:rsidP="005825C6">
      <w:pPr>
        <w:jc w:val="both"/>
        <w:rPr>
          <w:rFonts w:ascii="Arial" w:hAnsi="Arial"/>
          <w:b/>
          <w:bCs/>
          <w:sz w:val="20"/>
        </w:rPr>
      </w:pPr>
      <w:r w:rsidRPr="00BE09C7">
        <w:rPr>
          <w:rFonts w:ascii="Arial" w:hAnsi="Arial"/>
          <w:b/>
          <w:bCs/>
          <w:sz w:val="20"/>
        </w:rPr>
        <w:t>Obsah sloupců:</w:t>
      </w:r>
    </w:p>
    <w:p w14:paraId="350E714D" w14:textId="77777777" w:rsidR="00875314" w:rsidRPr="00BE09C7" w:rsidRDefault="00875314" w:rsidP="005825C6">
      <w:pPr>
        <w:jc w:val="both"/>
        <w:rPr>
          <w:rFonts w:ascii="Arial" w:hAnsi="Arial"/>
          <w:sz w:val="20"/>
        </w:rPr>
      </w:pPr>
    </w:p>
    <w:p w14:paraId="061D6EB8" w14:textId="77777777" w:rsidR="00837AA7" w:rsidRPr="00BE09C7" w:rsidRDefault="00875314" w:rsidP="005825C6">
      <w:pPr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Náklady, výnosy a dotace se vyplňují v celých tis. Kč</w:t>
      </w:r>
      <w:r w:rsidRPr="00BE09C7">
        <w:rPr>
          <w:rFonts w:ascii="Arial" w:hAnsi="Arial"/>
          <w:sz w:val="20"/>
        </w:rPr>
        <w:t xml:space="preserve"> – tj. bez desetinných míst.</w:t>
      </w:r>
    </w:p>
    <w:p w14:paraId="322D30DB" w14:textId="77777777" w:rsidR="00875314" w:rsidRPr="00BE09C7" w:rsidRDefault="00875314" w:rsidP="005825C6">
      <w:pPr>
        <w:jc w:val="both"/>
        <w:rPr>
          <w:rFonts w:ascii="Arial" w:hAnsi="Arial"/>
          <w:sz w:val="20"/>
        </w:rPr>
      </w:pPr>
    </w:p>
    <w:p w14:paraId="0AB81B40" w14:textId="77777777" w:rsidR="00837AA7" w:rsidRPr="00BE09C7" w:rsidRDefault="00E85748" w:rsidP="005825C6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Množství v měrných</w:t>
      </w:r>
      <w:r w:rsidR="00837AA7" w:rsidRPr="00BE09C7">
        <w:rPr>
          <w:rFonts w:ascii="Arial" w:hAnsi="Arial"/>
          <w:b/>
          <w:sz w:val="20"/>
        </w:rPr>
        <w:t xml:space="preserve"> jednotkách</w:t>
      </w:r>
      <w:r w:rsidR="005825C6" w:rsidRPr="00BE09C7">
        <w:rPr>
          <w:rFonts w:ascii="Arial" w:hAnsi="Arial"/>
          <w:b/>
          <w:sz w:val="20"/>
        </w:rPr>
        <w:t xml:space="preserve"> (M. j.)</w:t>
      </w:r>
      <w:r w:rsidR="000F2088" w:rsidRPr="00BE09C7">
        <w:rPr>
          <w:rFonts w:ascii="Arial" w:hAnsi="Arial"/>
          <w:b/>
          <w:sz w:val="20"/>
        </w:rPr>
        <w:t xml:space="preserve"> </w:t>
      </w:r>
      <w:r w:rsidR="00F04BAA" w:rsidRPr="00BE09C7">
        <w:rPr>
          <w:rFonts w:ascii="Arial" w:hAnsi="Arial"/>
          <w:sz w:val="20"/>
        </w:rPr>
        <w:t>–</w:t>
      </w:r>
      <w:r w:rsidRPr="00BE09C7">
        <w:rPr>
          <w:rFonts w:ascii="Arial" w:hAnsi="Arial"/>
          <w:sz w:val="20"/>
        </w:rPr>
        <w:t xml:space="preserve"> měrné</w:t>
      </w:r>
      <w:r w:rsidR="00837AA7" w:rsidRPr="00BE09C7">
        <w:rPr>
          <w:rFonts w:ascii="Arial" w:hAnsi="Arial"/>
          <w:sz w:val="20"/>
        </w:rPr>
        <w:t xml:space="preserve"> jednotky se vykazují v těch sloupcích, kde je druh jednotky</w:t>
      </w:r>
      <w:r w:rsidR="00734B1D" w:rsidRPr="00BE09C7">
        <w:rPr>
          <w:rFonts w:ascii="Arial" w:hAnsi="Arial"/>
          <w:sz w:val="20"/>
        </w:rPr>
        <w:t xml:space="preserve"> </w:t>
      </w:r>
      <w:r w:rsidRPr="00BE09C7">
        <w:rPr>
          <w:rFonts w:ascii="Arial" w:hAnsi="Arial"/>
          <w:sz w:val="20"/>
        </w:rPr>
        <w:t>vyznačen, přičemž měrná</w:t>
      </w:r>
      <w:r w:rsidR="00837AA7" w:rsidRPr="00BE09C7">
        <w:rPr>
          <w:rFonts w:ascii="Arial" w:hAnsi="Arial"/>
          <w:sz w:val="20"/>
        </w:rPr>
        <w:t xml:space="preserve"> jednotka musí navazovat na náklady a výnosy ve vyplňovaném řádku. </w:t>
      </w:r>
      <w:r w:rsidR="00DC6A34" w:rsidRPr="00BE09C7">
        <w:rPr>
          <w:rFonts w:ascii="Arial" w:hAnsi="Arial"/>
          <w:sz w:val="20"/>
        </w:rPr>
        <w:t xml:space="preserve">Technické jednotky </w:t>
      </w:r>
      <w:r w:rsidR="004B30FB" w:rsidRPr="00BE09C7">
        <w:rPr>
          <w:rFonts w:ascii="Arial" w:hAnsi="Arial"/>
          <w:sz w:val="20"/>
        </w:rPr>
        <w:t xml:space="preserve">u pěstební činnosti </w:t>
      </w:r>
      <w:r w:rsidR="00000479" w:rsidRPr="00BE09C7">
        <w:rPr>
          <w:rFonts w:ascii="Arial" w:hAnsi="Arial"/>
          <w:sz w:val="20"/>
        </w:rPr>
        <w:t xml:space="preserve">(ha) </w:t>
      </w:r>
      <w:r w:rsidR="00DC6A34" w:rsidRPr="00BE09C7">
        <w:rPr>
          <w:rFonts w:ascii="Arial" w:hAnsi="Arial"/>
          <w:sz w:val="20"/>
        </w:rPr>
        <w:t xml:space="preserve">se vyplňují podle skutečné plochy provedených opatření (tj. několikanásobně, pokud bylo provedeno několik opatření na téže ploše). </w:t>
      </w:r>
      <w:r w:rsidR="00837AA7" w:rsidRPr="00BE09C7">
        <w:rPr>
          <w:rFonts w:ascii="Arial" w:hAnsi="Arial"/>
          <w:sz w:val="20"/>
        </w:rPr>
        <w:t>Údaje v</w:t>
      </w:r>
      <w:r w:rsidR="00734B1D" w:rsidRPr="00BE09C7">
        <w:rPr>
          <w:rFonts w:ascii="Arial" w:hAnsi="Arial"/>
          <w:sz w:val="20"/>
        </w:rPr>
        <w:t> </w:t>
      </w:r>
      <w:r w:rsidR="00837AA7" w:rsidRPr="00BE09C7">
        <w:rPr>
          <w:rFonts w:ascii="Arial" w:hAnsi="Arial"/>
          <w:sz w:val="20"/>
        </w:rPr>
        <w:t>ha</w:t>
      </w:r>
      <w:r w:rsidR="00734B1D" w:rsidRPr="00BE09C7">
        <w:rPr>
          <w:rFonts w:ascii="Arial" w:hAnsi="Arial"/>
          <w:sz w:val="20"/>
        </w:rPr>
        <w:t xml:space="preserve"> </w:t>
      </w:r>
      <w:r w:rsidR="00837AA7" w:rsidRPr="00BE09C7">
        <w:rPr>
          <w:rFonts w:ascii="Arial" w:hAnsi="Arial"/>
          <w:sz w:val="20"/>
        </w:rPr>
        <w:t>se</w:t>
      </w:r>
      <w:r w:rsidR="003475F6" w:rsidRPr="00BE09C7">
        <w:rPr>
          <w:rFonts w:ascii="Arial" w:hAnsi="Arial"/>
          <w:sz w:val="20"/>
        </w:rPr>
        <w:t> </w:t>
      </w:r>
      <w:r w:rsidR="005A2BFE" w:rsidRPr="00BE09C7">
        <w:rPr>
          <w:rFonts w:ascii="Arial" w:hAnsi="Arial"/>
          <w:sz w:val="20"/>
        </w:rPr>
        <w:t>uvádějí na 2 desetinná</w:t>
      </w:r>
      <w:r w:rsidR="00837AA7" w:rsidRPr="00BE09C7">
        <w:rPr>
          <w:rFonts w:ascii="Arial" w:hAnsi="Arial"/>
          <w:sz w:val="20"/>
        </w:rPr>
        <w:t xml:space="preserve"> místa, údaje v</w:t>
      </w:r>
      <w:r w:rsidR="00000479" w:rsidRPr="00BE09C7">
        <w:rPr>
          <w:rFonts w:ascii="Arial" w:hAnsi="Arial"/>
          <w:sz w:val="20"/>
        </w:rPr>
        <w:t> </w:t>
      </w:r>
      <w:r w:rsidR="00837AA7" w:rsidRPr="00BE09C7">
        <w:rPr>
          <w:rFonts w:ascii="Arial" w:hAnsi="Arial"/>
          <w:sz w:val="20"/>
        </w:rPr>
        <w:t>m</w:t>
      </w:r>
      <w:r w:rsidR="00837AA7" w:rsidRPr="00BE09C7">
        <w:rPr>
          <w:rFonts w:ascii="Arial" w:hAnsi="Arial"/>
          <w:sz w:val="20"/>
          <w:vertAlign w:val="superscript"/>
        </w:rPr>
        <w:t>3</w:t>
      </w:r>
      <w:r w:rsidR="00000479" w:rsidRPr="00BE09C7">
        <w:rPr>
          <w:rFonts w:ascii="Arial" w:hAnsi="Arial"/>
          <w:sz w:val="20"/>
          <w:vertAlign w:val="superscript"/>
        </w:rPr>
        <w:t> </w:t>
      </w:r>
      <w:r w:rsidR="00A22387" w:rsidRPr="00BE09C7">
        <w:rPr>
          <w:rFonts w:ascii="Arial" w:hAnsi="Arial"/>
          <w:sz w:val="20"/>
        </w:rPr>
        <w:t>b.k. a tuny</w:t>
      </w:r>
      <w:r w:rsidR="00837AA7" w:rsidRPr="00BE09C7">
        <w:rPr>
          <w:rFonts w:ascii="Arial" w:hAnsi="Arial"/>
          <w:sz w:val="20"/>
        </w:rPr>
        <w:t xml:space="preserve"> </w:t>
      </w:r>
      <w:r w:rsidR="005724D1" w:rsidRPr="00BE09C7">
        <w:rPr>
          <w:rFonts w:ascii="Arial" w:hAnsi="Arial"/>
          <w:sz w:val="20"/>
        </w:rPr>
        <w:t xml:space="preserve">se uvádí zaokrouhleně bez desetinných míst </w:t>
      </w:r>
      <w:r w:rsidR="00837AA7" w:rsidRPr="00BE09C7">
        <w:rPr>
          <w:rFonts w:ascii="Arial" w:hAnsi="Arial"/>
          <w:sz w:val="20"/>
        </w:rPr>
        <w:t>na celá čísla.</w:t>
      </w:r>
    </w:p>
    <w:p w14:paraId="53FA29FC" w14:textId="77777777" w:rsidR="00A55F58" w:rsidRPr="00BE09C7" w:rsidRDefault="00837AA7" w:rsidP="005825C6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Náklady celkem</w:t>
      </w:r>
      <w:r w:rsidRPr="00BE09C7">
        <w:rPr>
          <w:rFonts w:ascii="Arial" w:hAnsi="Arial"/>
          <w:sz w:val="20"/>
        </w:rPr>
        <w:t xml:space="preserve"> </w:t>
      </w:r>
      <w:r w:rsidR="008604C4" w:rsidRPr="00BE09C7">
        <w:rPr>
          <w:rFonts w:ascii="Arial" w:hAnsi="Arial"/>
          <w:sz w:val="20"/>
        </w:rPr>
        <w:t>–</w:t>
      </w:r>
      <w:r w:rsidR="00C2618A" w:rsidRPr="00BE09C7">
        <w:rPr>
          <w:rFonts w:ascii="Arial" w:hAnsi="Arial"/>
          <w:sz w:val="20"/>
        </w:rPr>
        <w:t xml:space="preserve"> </w:t>
      </w:r>
      <w:r w:rsidRPr="00BE09C7">
        <w:rPr>
          <w:rFonts w:ascii="Arial" w:hAnsi="Arial"/>
          <w:sz w:val="20"/>
        </w:rPr>
        <w:t>zahrnují veškeré náklady včetně</w:t>
      </w:r>
      <w:r w:rsidR="008604C4" w:rsidRPr="00BE09C7">
        <w:rPr>
          <w:rFonts w:ascii="Arial" w:hAnsi="Arial"/>
          <w:sz w:val="20"/>
        </w:rPr>
        <w:t xml:space="preserve"> </w:t>
      </w:r>
      <w:r w:rsidR="008604C4" w:rsidRPr="00BE09C7">
        <w:rPr>
          <w:rFonts w:ascii="Arial" w:hAnsi="Arial"/>
          <w:b/>
          <w:sz w:val="20"/>
        </w:rPr>
        <w:t>výrobní (provozní) režie</w:t>
      </w:r>
      <w:r w:rsidR="000542DB" w:rsidRPr="00BE09C7">
        <w:rPr>
          <w:rFonts w:ascii="Arial" w:hAnsi="Arial"/>
          <w:sz w:val="20"/>
        </w:rPr>
        <w:t>,</w:t>
      </w:r>
      <w:r w:rsidRPr="00BE09C7">
        <w:rPr>
          <w:rFonts w:ascii="Arial" w:hAnsi="Arial"/>
          <w:sz w:val="20"/>
        </w:rPr>
        <w:t xml:space="preserve"> uvedené v</w:t>
      </w:r>
      <w:r w:rsidR="00381DF7" w:rsidRPr="00BE09C7">
        <w:rPr>
          <w:rFonts w:ascii="Arial" w:hAnsi="Arial"/>
          <w:sz w:val="20"/>
        </w:rPr>
        <w:t> účetnictví,</w:t>
      </w:r>
      <w:r w:rsidRPr="00BE09C7">
        <w:rPr>
          <w:rFonts w:ascii="Arial" w:hAnsi="Arial"/>
          <w:sz w:val="20"/>
        </w:rPr>
        <w:t xml:space="preserve"> kromě </w:t>
      </w:r>
      <w:r w:rsidR="008604C4" w:rsidRPr="00BE09C7">
        <w:rPr>
          <w:rFonts w:ascii="Arial" w:hAnsi="Arial"/>
          <w:sz w:val="20"/>
        </w:rPr>
        <w:t xml:space="preserve">správní (podnikové) </w:t>
      </w:r>
      <w:r w:rsidRPr="00BE09C7">
        <w:rPr>
          <w:rFonts w:ascii="Arial" w:hAnsi="Arial"/>
          <w:sz w:val="20"/>
        </w:rPr>
        <w:t>režie,</w:t>
      </w:r>
      <w:r w:rsidR="00A55F58" w:rsidRPr="00BE09C7">
        <w:rPr>
          <w:rFonts w:ascii="Arial" w:hAnsi="Arial"/>
          <w:sz w:val="20"/>
        </w:rPr>
        <w:t xml:space="preserve"> uvedené samostatně v řádku č.</w:t>
      </w:r>
      <w:r w:rsidR="00525539" w:rsidRPr="00BE09C7">
        <w:rPr>
          <w:rFonts w:ascii="Arial" w:hAnsi="Arial"/>
          <w:sz w:val="20"/>
        </w:rPr>
        <w:t xml:space="preserve"> </w:t>
      </w:r>
      <w:r w:rsidR="000542DB" w:rsidRPr="00BE09C7">
        <w:rPr>
          <w:rFonts w:ascii="Arial" w:hAnsi="Arial"/>
          <w:sz w:val="20"/>
        </w:rPr>
        <w:t>28</w:t>
      </w:r>
      <w:r w:rsidRPr="00BE09C7">
        <w:rPr>
          <w:rFonts w:ascii="Arial" w:hAnsi="Arial"/>
          <w:sz w:val="20"/>
        </w:rPr>
        <w:t>.</w:t>
      </w:r>
    </w:p>
    <w:p w14:paraId="3F298A2E" w14:textId="77777777" w:rsidR="005A2BFE" w:rsidRPr="00BE09C7" w:rsidRDefault="005A2BFE" w:rsidP="005825C6">
      <w:pPr>
        <w:pStyle w:val="Odstavecseseznamem"/>
        <w:numPr>
          <w:ilvl w:val="0"/>
          <w:numId w:val="8"/>
        </w:numPr>
        <w:spacing w:before="1200"/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 xml:space="preserve">Výnosy celkem (včetně dotací) – </w:t>
      </w:r>
      <w:r w:rsidRPr="00BE09C7">
        <w:rPr>
          <w:rFonts w:ascii="Arial" w:hAnsi="Arial"/>
          <w:sz w:val="20"/>
        </w:rPr>
        <w:t>zahrnují celou účtovou třídu 6 (Výnosy) včetně vnitropodnikových výkonů, dotací, aktivací a změny stavu zásob.</w:t>
      </w:r>
    </w:p>
    <w:p w14:paraId="37A6D430" w14:textId="77777777" w:rsidR="00837AA7" w:rsidRPr="005825C6" w:rsidRDefault="005A2BFE" w:rsidP="005825C6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/>
          <w:sz w:val="20"/>
        </w:rPr>
      </w:pPr>
      <w:r w:rsidRPr="00BE09C7">
        <w:rPr>
          <w:rFonts w:ascii="Arial" w:hAnsi="Arial"/>
          <w:b/>
          <w:sz w:val="20"/>
        </w:rPr>
        <w:t>Dotace (</w:t>
      </w:r>
      <w:r w:rsidR="00837AA7" w:rsidRPr="00BE09C7">
        <w:rPr>
          <w:rFonts w:ascii="Arial" w:hAnsi="Arial"/>
          <w:b/>
          <w:sz w:val="20"/>
        </w:rPr>
        <w:t>ze sl</w:t>
      </w:r>
      <w:r w:rsidR="00F04BAA" w:rsidRPr="00BE09C7">
        <w:rPr>
          <w:rFonts w:ascii="Arial" w:hAnsi="Arial"/>
          <w:b/>
          <w:sz w:val="20"/>
        </w:rPr>
        <w:t xml:space="preserve">oupce č. </w:t>
      </w:r>
      <w:r w:rsidR="00837AA7" w:rsidRPr="00BE09C7">
        <w:rPr>
          <w:rFonts w:ascii="Arial" w:hAnsi="Arial"/>
          <w:b/>
          <w:sz w:val="20"/>
        </w:rPr>
        <w:t>3</w:t>
      </w:r>
      <w:r w:rsidRPr="00BE09C7">
        <w:rPr>
          <w:rFonts w:ascii="Arial" w:hAnsi="Arial"/>
          <w:b/>
          <w:sz w:val="20"/>
        </w:rPr>
        <w:t>)</w:t>
      </w:r>
      <w:r w:rsidR="00194447" w:rsidRPr="00BE09C7">
        <w:rPr>
          <w:rFonts w:ascii="Arial" w:hAnsi="Arial"/>
          <w:sz w:val="20"/>
        </w:rPr>
        <w:t xml:space="preserve"> –</w:t>
      </w:r>
      <w:r w:rsidR="00837AA7" w:rsidRPr="00BE09C7">
        <w:rPr>
          <w:rFonts w:ascii="Arial" w:hAnsi="Arial"/>
          <w:sz w:val="20"/>
        </w:rPr>
        <w:t xml:space="preserve"> zahrnují finanční částky čerpaných dotací ze všech zdrojů za </w:t>
      </w:r>
      <w:r w:rsidR="00837AA7" w:rsidRPr="00E85748">
        <w:rPr>
          <w:rFonts w:ascii="Arial" w:hAnsi="Arial"/>
          <w:sz w:val="20"/>
        </w:rPr>
        <w:t>sledovaný rok.</w:t>
      </w:r>
    </w:p>
    <w:sectPr w:rsidR="00837AA7" w:rsidRPr="005825C6" w:rsidSect="00735CDB"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9392C" w14:textId="77777777" w:rsidR="00735CDB" w:rsidRDefault="00735CDB" w:rsidP="00AF4590">
      <w:r>
        <w:separator/>
      </w:r>
    </w:p>
  </w:endnote>
  <w:endnote w:type="continuationSeparator" w:id="0">
    <w:p w14:paraId="7D3249A5" w14:textId="77777777" w:rsidR="00735CDB" w:rsidRDefault="00735CDB" w:rsidP="00AF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0315F" w14:textId="77777777" w:rsidR="00735CDB" w:rsidRDefault="00735CDB" w:rsidP="00AF4590">
      <w:r>
        <w:separator/>
      </w:r>
    </w:p>
  </w:footnote>
  <w:footnote w:type="continuationSeparator" w:id="0">
    <w:p w14:paraId="4D1408C9" w14:textId="77777777" w:rsidR="00735CDB" w:rsidRDefault="00735CDB" w:rsidP="00AF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0E355" w14:textId="77777777" w:rsidR="00D53C87" w:rsidRPr="0086469C" w:rsidRDefault="00D53C87" w:rsidP="00AF4590">
    <w:pPr>
      <w:pStyle w:val="Zhlav"/>
      <w:jc w:val="center"/>
      <w:rPr>
        <w:rFonts w:ascii="Arial" w:hAnsi="Arial"/>
        <w:sz w:val="28"/>
      </w:rPr>
    </w:pPr>
  </w:p>
  <w:p w14:paraId="3A6E1EF4" w14:textId="77777777" w:rsidR="00D53C87" w:rsidRDefault="00D53C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F228A"/>
    <w:multiLevelType w:val="hybridMultilevel"/>
    <w:tmpl w:val="84B6CB50"/>
    <w:lvl w:ilvl="0" w:tplc="83DC2B3E">
      <w:start w:val="1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7615"/>
    <w:multiLevelType w:val="hybridMultilevel"/>
    <w:tmpl w:val="CC2EB616"/>
    <w:lvl w:ilvl="0" w:tplc="D4E4D67C">
      <w:start w:val="25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482"/>
    <w:multiLevelType w:val="hybridMultilevel"/>
    <w:tmpl w:val="FDB2369E"/>
    <w:lvl w:ilvl="0" w:tplc="4E02F734">
      <w:start w:val="30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F362F"/>
    <w:multiLevelType w:val="hybridMultilevel"/>
    <w:tmpl w:val="C3A66600"/>
    <w:lvl w:ilvl="0" w:tplc="83DC2B3E">
      <w:start w:val="1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6263"/>
    <w:multiLevelType w:val="hybridMultilevel"/>
    <w:tmpl w:val="80C8E3D4"/>
    <w:lvl w:ilvl="0" w:tplc="BFF0CB0E">
      <w:start w:val="1"/>
      <w:numFmt w:val="decimalZero"/>
      <w:lvlText w:val="sl. %1: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73BB9"/>
    <w:multiLevelType w:val="hybridMultilevel"/>
    <w:tmpl w:val="CFD23A04"/>
    <w:lvl w:ilvl="0" w:tplc="AB0454B8">
      <w:start w:val="24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8615D"/>
    <w:multiLevelType w:val="hybridMultilevel"/>
    <w:tmpl w:val="0A129B6E"/>
    <w:lvl w:ilvl="0" w:tplc="BD6A07DA">
      <w:start w:val="20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735A"/>
    <w:multiLevelType w:val="hybridMultilevel"/>
    <w:tmpl w:val="302C6E36"/>
    <w:lvl w:ilvl="0" w:tplc="3424B0DE">
      <w:start w:val="21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21176"/>
    <w:multiLevelType w:val="hybridMultilevel"/>
    <w:tmpl w:val="2F261C72"/>
    <w:lvl w:ilvl="0" w:tplc="88941BC4">
      <w:start w:val="23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839F2"/>
    <w:multiLevelType w:val="hybridMultilevel"/>
    <w:tmpl w:val="70168F3C"/>
    <w:lvl w:ilvl="0" w:tplc="FF642F7A">
      <w:start w:val="30"/>
      <w:numFmt w:val="decimalZero"/>
      <w:lvlText w:val="sl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73E7"/>
    <w:multiLevelType w:val="hybridMultilevel"/>
    <w:tmpl w:val="85B26936"/>
    <w:lvl w:ilvl="0" w:tplc="13F023C6">
      <w:start w:val="22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75D8F"/>
    <w:multiLevelType w:val="hybridMultilevel"/>
    <w:tmpl w:val="E88CC1E6"/>
    <w:lvl w:ilvl="0" w:tplc="BCF4586C">
      <w:start w:val="29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12D5D"/>
    <w:multiLevelType w:val="hybridMultilevel"/>
    <w:tmpl w:val="4CB645AC"/>
    <w:lvl w:ilvl="0" w:tplc="2EBC4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408B5"/>
    <w:multiLevelType w:val="hybridMultilevel"/>
    <w:tmpl w:val="67FCA2B6"/>
    <w:lvl w:ilvl="0" w:tplc="83DC2B3E">
      <w:start w:val="1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C6A21"/>
    <w:multiLevelType w:val="hybridMultilevel"/>
    <w:tmpl w:val="82E63C9C"/>
    <w:lvl w:ilvl="0" w:tplc="D4E4D67C">
      <w:start w:val="25"/>
      <w:numFmt w:val="decimalZero"/>
      <w:lvlText w:val="ř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6392">
    <w:abstractNumId w:val="12"/>
  </w:num>
  <w:num w:numId="2" w16cid:durableId="1782534124">
    <w:abstractNumId w:val="3"/>
  </w:num>
  <w:num w:numId="3" w16cid:durableId="1533957192">
    <w:abstractNumId w:val="10"/>
  </w:num>
  <w:num w:numId="4" w16cid:durableId="545067453">
    <w:abstractNumId w:val="8"/>
  </w:num>
  <w:num w:numId="5" w16cid:durableId="914625451">
    <w:abstractNumId w:val="14"/>
  </w:num>
  <w:num w:numId="6" w16cid:durableId="903753946">
    <w:abstractNumId w:val="2"/>
  </w:num>
  <w:num w:numId="7" w16cid:durableId="1259365312">
    <w:abstractNumId w:val="9"/>
  </w:num>
  <w:num w:numId="8" w16cid:durableId="2144998177">
    <w:abstractNumId w:val="4"/>
  </w:num>
  <w:num w:numId="9" w16cid:durableId="264927619">
    <w:abstractNumId w:val="0"/>
  </w:num>
  <w:num w:numId="10" w16cid:durableId="1913199422">
    <w:abstractNumId w:val="13"/>
  </w:num>
  <w:num w:numId="11" w16cid:durableId="1422216338">
    <w:abstractNumId w:val="1"/>
  </w:num>
  <w:num w:numId="12" w16cid:durableId="1151867123">
    <w:abstractNumId w:val="7"/>
  </w:num>
  <w:num w:numId="13" w16cid:durableId="1790539386">
    <w:abstractNumId w:val="6"/>
  </w:num>
  <w:num w:numId="14" w16cid:durableId="153763437">
    <w:abstractNumId w:val="5"/>
  </w:num>
  <w:num w:numId="15" w16cid:durableId="444887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6"/>
    <w:rsid w:val="00000479"/>
    <w:rsid w:val="00005981"/>
    <w:rsid w:val="000071C1"/>
    <w:rsid w:val="00020CD2"/>
    <w:rsid w:val="000214D0"/>
    <w:rsid w:val="0002151B"/>
    <w:rsid w:val="000542DB"/>
    <w:rsid w:val="0006245E"/>
    <w:rsid w:val="00062706"/>
    <w:rsid w:val="0008380D"/>
    <w:rsid w:val="000A0EBD"/>
    <w:rsid w:val="000A7949"/>
    <w:rsid w:val="000B29D2"/>
    <w:rsid w:val="000D109A"/>
    <w:rsid w:val="000D3D70"/>
    <w:rsid w:val="000D75E7"/>
    <w:rsid w:val="000E233A"/>
    <w:rsid w:val="000E4C1E"/>
    <w:rsid w:val="000E5272"/>
    <w:rsid w:val="000E6A4E"/>
    <w:rsid w:val="000F2088"/>
    <w:rsid w:val="00111F0E"/>
    <w:rsid w:val="00116E72"/>
    <w:rsid w:val="0014037C"/>
    <w:rsid w:val="00143578"/>
    <w:rsid w:val="00143A0A"/>
    <w:rsid w:val="0015304E"/>
    <w:rsid w:val="00155BA9"/>
    <w:rsid w:val="001641D4"/>
    <w:rsid w:val="0017323D"/>
    <w:rsid w:val="001736AB"/>
    <w:rsid w:val="00183F58"/>
    <w:rsid w:val="0019349C"/>
    <w:rsid w:val="00194447"/>
    <w:rsid w:val="001A3EB1"/>
    <w:rsid w:val="001B7131"/>
    <w:rsid w:val="001E371B"/>
    <w:rsid w:val="001E5215"/>
    <w:rsid w:val="001F1FCA"/>
    <w:rsid w:val="001F2652"/>
    <w:rsid w:val="001F37A7"/>
    <w:rsid w:val="0022389B"/>
    <w:rsid w:val="002313BF"/>
    <w:rsid w:val="0023549C"/>
    <w:rsid w:val="002376F1"/>
    <w:rsid w:val="0024177A"/>
    <w:rsid w:val="002442D5"/>
    <w:rsid w:val="00255A10"/>
    <w:rsid w:val="0027071D"/>
    <w:rsid w:val="00272A59"/>
    <w:rsid w:val="00274623"/>
    <w:rsid w:val="002A7F2D"/>
    <w:rsid w:val="002B239A"/>
    <w:rsid w:val="002B7649"/>
    <w:rsid w:val="002B7A95"/>
    <w:rsid w:val="002C1952"/>
    <w:rsid w:val="002C2C94"/>
    <w:rsid w:val="002C3D05"/>
    <w:rsid w:val="002D1F00"/>
    <w:rsid w:val="002D22DE"/>
    <w:rsid w:val="002D7419"/>
    <w:rsid w:val="002E2CE2"/>
    <w:rsid w:val="002E4F3E"/>
    <w:rsid w:val="00307738"/>
    <w:rsid w:val="00312C60"/>
    <w:rsid w:val="003313EF"/>
    <w:rsid w:val="00332364"/>
    <w:rsid w:val="00347573"/>
    <w:rsid w:val="003475F6"/>
    <w:rsid w:val="003619FF"/>
    <w:rsid w:val="003705D7"/>
    <w:rsid w:val="00381DF7"/>
    <w:rsid w:val="00383EAE"/>
    <w:rsid w:val="003A11DC"/>
    <w:rsid w:val="003A4CBC"/>
    <w:rsid w:val="003C372A"/>
    <w:rsid w:val="00411CA7"/>
    <w:rsid w:val="004470DE"/>
    <w:rsid w:val="004765B7"/>
    <w:rsid w:val="00487217"/>
    <w:rsid w:val="004A4DA3"/>
    <w:rsid w:val="004B30FB"/>
    <w:rsid w:val="004B6346"/>
    <w:rsid w:val="004C569A"/>
    <w:rsid w:val="004D005B"/>
    <w:rsid w:val="004E1C1B"/>
    <w:rsid w:val="004F7006"/>
    <w:rsid w:val="005121B7"/>
    <w:rsid w:val="00515B26"/>
    <w:rsid w:val="00525539"/>
    <w:rsid w:val="005258C7"/>
    <w:rsid w:val="00540870"/>
    <w:rsid w:val="005445B6"/>
    <w:rsid w:val="00546C8C"/>
    <w:rsid w:val="0055206B"/>
    <w:rsid w:val="00553B10"/>
    <w:rsid w:val="005546C4"/>
    <w:rsid w:val="00554D9B"/>
    <w:rsid w:val="0056184A"/>
    <w:rsid w:val="00564F40"/>
    <w:rsid w:val="00564FE6"/>
    <w:rsid w:val="00571234"/>
    <w:rsid w:val="005724D1"/>
    <w:rsid w:val="005825C6"/>
    <w:rsid w:val="00585B45"/>
    <w:rsid w:val="00591944"/>
    <w:rsid w:val="005A2BFE"/>
    <w:rsid w:val="005A5AE0"/>
    <w:rsid w:val="005D4983"/>
    <w:rsid w:val="005F145E"/>
    <w:rsid w:val="00603AFD"/>
    <w:rsid w:val="00606D13"/>
    <w:rsid w:val="00611275"/>
    <w:rsid w:val="006170F5"/>
    <w:rsid w:val="00630294"/>
    <w:rsid w:val="00630B7E"/>
    <w:rsid w:val="00635FF1"/>
    <w:rsid w:val="0063645C"/>
    <w:rsid w:val="006372B4"/>
    <w:rsid w:val="00644DF5"/>
    <w:rsid w:val="006628DD"/>
    <w:rsid w:val="00670A31"/>
    <w:rsid w:val="0067378E"/>
    <w:rsid w:val="00682B2D"/>
    <w:rsid w:val="006F0D89"/>
    <w:rsid w:val="006F6B22"/>
    <w:rsid w:val="006F7E35"/>
    <w:rsid w:val="007230C5"/>
    <w:rsid w:val="007318C1"/>
    <w:rsid w:val="00734B1D"/>
    <w:rsid w:val="00735CDB"/>
    <w:rsid w:val="00743A9F"/>
    <w:rsid w:val="007456DA"/>
    <w:rsid w:val="007466EC"/>
    <w:rsid w:val="00750514"/>
    <w:rsid w:val="00770CEF"/>
    <w:rsid w:val="00780636"/>
    <w:rsid w:val="007831CD"/>
    <w:rsid w:val="00796C50"/>
    <w:rsid w:val="00796FBC"/>
    <w:rsid w:val="007A0B47"/>
    <w:rsid w:val="007A1BCD"/>
    <w:rsid w:val="007A2687"/>
    <w:rsid w:val="007A4973"/>
    <w:rsid w:val="007A65DB"/>
    <w:rsid w:val="007A73B8"/>
    <w:rsid w:val="007A789C"/>
    <w:rsid w:val="007C6142"/>
    <w:rsid w:val="007C6AD2"/>
    <w:rsid w:val="007E0303"/>
    <w:rsid w:val="007E7170"/>
    <w:rsid w:val="00805E15"/>
    <w:rsid w:val="0082484F"/>
    <w:rsid w:val="00824934"/>
    <w:rsid w:val="00837AA7"/>
    <w:rsid w:val="008604C4"/>
    <w:rsid w:val="00863D24"/>
    <w:rsid w:val="0086469C"/>
    <w:rsid w:val="0086648C"/>
    <w:rsid w:val="008706AF"/>
    <w:rsid w:val="00875314"/>
    <w:rsid w:val="008950EE"/>
    <w:rsid w:val="008C18CC"/>
    <w:rsid w:val="008C47F6"/>
    <w:rsid w:val="008D419D"/>
    <w:rsid w:val="008D51C9"/>
    <w:rsid w:val="008D6395"/>
    <w:rsid w:val="00901085"/>
    <w:rsid w:val="00921543"/>
    <w:rsid w:val="00925A78"/>
    <w:rsid w:val="0093122B"/>
    <w:rsid w:val="00932364"/>
    <w:rsid w:val="00935779"/>
    <w:rsid w:val="009366D8"/>
    <w:rsid w:val="00947EAC"/>
    <w:rsid w:val="009511F4"/>
    <w:rsid w:val="0096572E"/>
    <w:rsid w:val="0097407A"/>
    <w:rsid w:val="0098068D"/>
    <w:rsid w:val="0098230D"/>
    <w:rsid w:val="00985AA2"/>
    <w:rsid w:val="00994680"/>
    <w:rsid w:val="009A20C8"/>
    <w:rsid w:val="009B0B88"/>
    <w:rsid w:val="009B53AB"/>
    <w:rsid w:val="009B5C6E"/>
    <w:rsid w:val="009D0251"/>
    <w:rsid w:val="009D12CF"/>
    <w:rsid w:val="009D36B5"/>
    <w:rsid w:val="00A101C5"/>
    <w:rsid w:val="00A15BF8"/>
    <w:rsid w:val="00A22387"/>
    <w:rsid w:val="00A50AE0"/>
    <w:rsid w:val="00A55F58"/>
    <w:rsid w:val="00A56AD1"/>
    <w:rsid w:val="00A70BE9"/>
    <w:rsid w:val="00A72D95"/>
    <w:rsid w:val="00A74027"/>
    <w:rsid w:val="00A8094A"/>
    <w:rsid w:val="00A8572D"/>
    <w:rsid w:val="00AB044C"/>
    <w:rsid w:val="00AB7C6B"/>
    <w:rsid w:val="00AC157D"/>
    <w:rsid w:val="00AC2EF5"/>
    <w:rsid w:val="00AD11AA"/>
    <w:rsid w:val="00AD1AAD"/>
    <w:rsid w:val="00AF1300"/>
    <w:rsid w:val="00AF4590"/>
    <w:rsid w:val="00AF6F16"/>
    <w:rsid w:val="00B032B7"/>
    <w:rsid w:val="00B12F85"/>
    <w:rsid w:val="00B15D51"/>
    <w:rsid w:val="00B355BF"/>
    <w:rsid w:val="00B37ACC"/>
    <w:rsid w:val="00B43FCA"/>
    <w:rsid w:val="00B50B5A"/>
    <w:rsid w:val="00B547AD"/>
    <w:rsid w:val="00B56606"/>
    <w:rsid w:val="00B57AF1"/>
    <w:rsid w:val="00B603DE"/>
    <w:rsid w:val="00B7089D"/>
    <w:rsid w:val="00B80A73"/>
    <w:rsid w:val="00B85E5E"/>
    <w:rsid w:val="00B92589"/>
    <w:rsid w:val="00BA5E07"/>
    <w:rsid w:val="00BC59B1"/>
    <w:rsid w:val="00BD410F"/>
    <w:rsid w:val="00BE09C7"/>
    <w:rsid w:val="00BF09BC"/>
    <w:rsid w:val="00C14B7F"/>
    <w:rsid w:val="00C15172"/>
    <w:rsid w:val="00C2618A"/>
    <w:rsid w:val="00C30959"/>
    <w:rsid w:val="00C35F33"/>
    <w:rsid w:val="00C64C6A"/>
    <w:rsid w:val="00C72CD6"/>
    <w:rsid w:val="00C768A4"/>
    <w:rsid w:val="00C77F0D"/>
    <w:rsid w:val="00C93A75"/>
    <w:rsid w:val="00CA5B80"/>
    <w:rsid w:val="00CB1A04"/>
    <w:rsid w:val="00CC1943"/>
    <w:rsid w:val="00CD0579"/>
    <w:rsid w:val="00CD1523"/>
    <w:rsid w:val="00CD229E"/>
    <w:rsid w:val="00CD5643"/>
    <w:rsid w:val="00CF5297"/>
    <w:rsid w:val="00CF7D3D"/>
    <w:rsid w:val="00D16C30"/>
    <w:rsid w:val="00D17D5B"/>
    <w:rsid w:val="00D405B9"/>
    <w:rsid w:val="00D45B31"/>
    <w:rsid w:val="00D53C87"/>
    <w:rsid w:val="00D6394B"/>
    <w:rsid w:val="00D71B7D"/>
    <w:rsid w:val="00D844C7"/>
    <w:rsid w:val="00D94D05"/>
    <w:rsid w:val="00D95708"/>
    <w:rsid w:val="00DA0F18"/>
    <w:rsid w:val="00DA13B0"/>
    <w:rsid w:val="00DA198F"/>
    <w:rsid w:val="00DC6A34"/>
    <w:rsid w:val="00DE7AFC"/>
    <w:rsid w:val="00DF0885"/>
    <w:rsid w:val="00DF4FE6"/>
    <w:rsid w:val="00DF549F"/>
    <w:rsid w:val="00E126C7"/>
    <w:rsid w:val="00E23473"/>
    <w:rsid w:val="00E23CB4"/>
    <w:rsid w:val="00E2438E"/>
    <w:rsid w:val="00E621E8"/>
    <w:rsid w:val="00E66E22"/>
    <w:rsid w:val="00E67E20"/>
    <w:rsid w:val="00E85748"/>
    <w:rsid w:val="00E92B2A"/>
    <w:rsid w:val="00EB3354"/>
    <w:rsid w:val="00EC6B2B"/>
    <w:rsid w:val="00ED1686"/>
    <w:rsid w:val="00EE0658"/>
    <w:rsid w:val="00EE2D07"/>
    <w:rsid w:val="00EE32AF"/>
    <w:rsid w:val="00EF2A53"/>
    <w:rsid w:val="00EF6960"/>
    <w:rsid w:val="00F0137E"/>
    <w:rsid w:val="00F04BAA"/>
    <w:rsid w:val="00F21952"/>
    <w:rsid w:val="00F22B24"/>
    <w:rsid w:val="00F27E2A"/>
    <w:rsid w:val="00F538A8"/>
    <w:rsid w:val="00F5403E"/>
    <w:rsid w:val="00F7053D"/>
    <w:rsid w:val="00F83BC0"/>
    <w:rsid w:val="00F875BD"/>
    <w:rsid w:val="00FB346A"/>
    <w:rsid w:val="00FC723D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D31F7"/>
  <w15:chartTrackingRefBased/>
  <w15:docId w15:val="{E0D197B9-527B-414D-A549-9FDD8429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D168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46C8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546C8C"/>
    <w:pPr>
      <w:keepNext/>
      <w:outlineLvl w:val="4"/>
    </w:pPr>
    <w:rPr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46C8C"/>
    <w:rPr>
      <w:b/>
      <w:sz w:val="28"/>
    </w:rPr>
  </w:style>
  <w:style w:type="character" w:customStyle="1" w:styleId="Nadpis5Char">
    <w:name w:val="Nadpis 5 Char"/>
    <w:link w:val="Nadpis5"/>
    <w:rsid w:val="00546C8C"/>
    <w:rPr>
      <w:b/>
      <w:sz w:val="24"/>
    </w:rPr>
  </w:style>
  <w:style w:type="paragraph" w:styleId="Zpat">
    <w:name w:val="footer"/>
    <w:basedOn w:val="Normln"/>
    <w:link w:val="ZpatChar"/>
    <w:rsid w:val="00546C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46C8C"/>
  </w:style>
  <w:style w:type="paragraph" w:styleId="Zkladntext2">
    <w:name w:val="Body Text 2"/>
    <w:basedOn w:val="Normln"/>
    <w:link w:val="Zkladntext2Char"/>
    <w:rsid w:val="00546C8C"/>
    <w:pPr>
      <w:tabs>
        <w:tab w:val="left" w:pos="3686"/>
        <w:tab w:val="left" w:pos="9212"/>
      </w:tabs>
      <w:jc w:val="center"/>
    </w:pPr>
    <w:rPr>
      <w:rFonts w:ascii="Arial" w:hAnsi="Arial"/>
      <w:iCs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546C8C"/>
    <w:rPr>
      <w:rFonts w:ascii="Arial" w:hAnsi="Arial" w:cs="Arial"/>
      <w:iCs/>
    </w:rPr>
  </w:style>
  <w:style w:type="character" w:styleId="Hypertextovodkaz">
    <w:name w:val="Hyperlink"/>
    <w:rsid w:val="00546C8C"/>
    <w:rPr>
      <w:color w:val="0000FF"/>
      <w:u w:val="single"/>
    </w:rPr>
  </w:style>
  <w:style w:type="table" w:styleId="Mkatabulky">
    <w:name w:val="Table Grid"/>
    <w:basedOn w:val="Normlntabulka"/>
    <w:uiPriority w:val="59"/>
    <w:rsid w:val="00546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837AA7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837AA7"/>
    <w:rPr>
      <w:sz w:val="24"/>
      <w:szCs w:val="24"/>
    </w:rPr>
  </w:style>
  <w:style w:type="paragraph" w:styleId="Zhlav">
    <w:name w:val="header"/>
    <w:basedOn w:val="Normln"/>
    <w:link w:val="ZhlavChar"/>
    <w:rsid w:val="00AF45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F4590"/>
    <w:rPr>
      <w:sz w:val="24"/>
      <w:szCs w:val="24"/>
    </w:rPr>
  </w:style>
  <w:style w:type="character" w:styleId="Odkaznakoment">
    <w:name w:val="annotation reference"/>
    <w:rsid w:val="009312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12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122B"/>
  </w:style>
  <w:style w:type="paragraph" w:styleId="Pedmtkomente">
    <w:name w:val="annotation subject"/>
    <w:basedOn w:val="Textkomente"/>
    <w:next w:val="Textkomente"/>
    <w:link w:val="PedmtkomenteChar"/>
    <w:rsid w:val="0093122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3122B"/>
    <w:rPr>
      <w:b/>
      <w:bCs/>
    </w:rPr>
  </w:style>
  <w:style w:type="paragraph" w:styleId="Textbubliny">
    <w:name w:val="Balloon Text"/>
    <w:basedOn w:val="Normln"/>
    <w:link w:val="TextbublinyChar"/>
    <w:rsid w:val="0093122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312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tistika.les@mz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16B0-6D88-434D-BA54-50C1C4BC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mze</Company>
  <LinksUpToDate>false</LinksUpToDate>
  <CharactersWithSpaces>9387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mailto:statistika.les@mze.cz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10000765</dc:creator>
  <cp:keywords/>
  <cp:lastModifiedBy>Smejkal Tomáš</cp:lastModifiedBy>
  <cp:revision>2</cp:revision>
  <cp:lastPrinted>2015-10-01T11:19:00Z</cp:lastPrinted>
  <dcterms:created xsi:type="dcterms:W3CDTF">2024-03-26T09:21:00Z</dcterms:created>
  <dcterms:modified xsi:type="dcterms:W3CDTF">2024-03-26T09:21:00Z</dcterms:modified>
</cp:coreProperties>
</file>